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CEB9D" w14:textId="77777777" w:rsidR="00AB0EF9" w:rsidRPr="00ED2430" w:rsidRDefault="00AB0EF9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</w:p>
    <w:p w14:paraId="7D67BE26" w14:textId="77777777" w:rsidR="00A317B7" w:rsidRPr="00ED2430" w:rsidRDefault="00A317B7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UMOWA O POWIERZENIU GRANTU NR …</w:t>
      </w:r>
      <w:r w:rsidR="00BF19CD">
        <w:rPr>
          <w:rStyle w:val="Odwoanieprzypisudolnego"/>
          <w:rFonts w:ascii="Times New Roman" w:hAnsi="Times New Roman"/>
          <w:b/>
          <w:sz w:val="20"/>
          <w:szCs w:val="20"/>
        </w:rPr>
        <w:footnoteReference w:id="1"/>
      </w:r>
    </w:p>
    <w:p w14:paraId="0FF6A906" w14:textId="77777777" w:rsidR="00A317B7" w:rsidRPr="00ED2430" w:rsidRDefault="00A317B7" w:rsidP="00A317B7">
      <w:pPr>
        <w:pStyle w:val="Bezodstpw"/>
        <w:jc w:val="center"/>
        <w:rPr>
          <w:rFonts w:ascii="Times New Roman" w:hAnsi="Times New Roman"/>
          <w:sz w:val="20"/>
          <w:szCs w:val="20"/>
        </w:rPr>
      </w:pPr>
    </w:p>
    <w:p w14:paraId="04BF1058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zawarta w dniu ………….. w </w:t>
      </w:r>
      <w:r w:rsidR="00D9427B" w:rsidRPr="00ED2430">
        <w:rPr>
          <w:rFonts w:ascii="Times New Roman" w:hAnsi="Times New Roman"/>
          <w:sz w:val="20"/>
          <w:szCs w:val="20"/>
        </w:rPr>
        <w:t>Miliczu</w:t>
      </w:r>
    </w:p>
    <w:p w14:paraId="30E2A62F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pomiędzy:</w:t>
      </w:r>
    </w:p>
    <w:p w14:paraId="020E24FB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b/>
          <w:bCs/>
          <w:sz w:val="20"/>
          <w:szCs w:val="20"/>
        </w:rPr>
        <w:t xml:space="preserve">Stowarzyszeniem Lokalna Grupa Działania </w:t>
      </w:r>
      <w:r w:rsidR="00AB0EF9" w:rsidRPr="00ED2430">
        <w:rPr>
          <w:rFonts w:ascii="Times New Roman" w:hAnsi="Times New Roman"/>
          <w:b/>
          <w:bCs/>
          <w:sz w:val="20"/>
          <w:szCs w:val="20"/>
        </w:rPr>
        <w:t xml:space="preserve">„Partnerstwo dla Doliny Baryczy” </w:t>
      </w:r>
      <w:r w:rsidRPr="00ED2430">
        <w:rPr>
          <w:rFonts w:ascii="Times New Roman" w:hAnsi="Times New Roman"/>
          <w:bCs/>
          <w:sz w:val="20"/>
          <w:szCs w:val="20"/>
        </w:rPr>
        <w:t xml:space="preserve">z siedzibą w </w:t>
      </w:r>
      <w:r w:rsidR="00AB0EF9" w:rsidRPr="00ED2430">
        <w:rPr>
          <w:rFonts w:ascii="Times New Roman" w:hAnsi="Times New Roman"/>
          <w:bCs/>
          <w:sz w:val="20"/>
          <w:szCs w:val="20"/>
        </w:rPr>
        <w:t>Miliczu</w:t>
      </w:r>
      <w:r w:rsidRPr="00ED2430">
        <w:rPr>
          <w:rFonts w:ascii="Times New Roman" w:hAnsi="Times New Roman"/>
          <w:bCs/>
          <w:sz w:val="20"/>
          <w:szCs w:val="20"/>
        </w:rPr>
        <w:t xml:space="preserve"> , </w:t>
      </w:r>
      <w:r w:rsidR="00AB0EF9" w:rsidRPr="00ED2430">
        <w:rPr>
          <w:rFonts w:ascii="Times New Roman" w:hAnsi="Times New Roman"/>
          <w:bCs/>
          <w:sz w:val="20"/>
          <w:szCs w:val="20"/>
        </w:rPr>
        <w:t>56-300</w:t>
      </w:r>
      <w:r w:rsidRPr="00ED2430"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 w:rsidR="00AB0EF9" w:rsidRPr="00ED2430">
        <w:rPr>
          <w:rFonts w:ascii="Times New Roman" w:hAnsi="Times New Roman"/>
          <w:bCs/>
          <w:sz w:val="20"/>
          <w:szCs w:val="20"/>
        </w:rPr>
        <w:t>Pl.Ks.E.Waresiaka</w:t>
      </w:r>
      <w:proofErr w:type="spellEnd"/>
      <w:r w:rsidR="00AB0EF9" w:rsidRPr="00ED2430">
        <w:rPr>
          <w:rFonts w:ascii="Times New Roman" w:hAnsi="Times New Roman"/>
          <w:bCs/>
          <w:sz w:val="20"/>
          <w:szCs w:val="20"/>
        </w:rPr>
        <w:t xml:space="preserve"> 7</w:t>
      </w:r>
      <w:r w:rsidRPr="00ED2430">
        <w:rPr>
          <w:rFonts w:ascii="Times New Roman" w:hAnsi="Times New Roman"/>
          <w:bCs/>
          <w:sz w:val="20"/>
          <w:szCs w:val="20"/>
        </w:rPr>
        <w:t xml:space="preserve"> , </w:t>
      </w:r>
      <w:r w:rsidRPr="00ED2430">
        <w:rPr>
          <w:rFonts w:ascii="Times New Roman" w:hAnsi="Times New Roman"/>
          <w:sz w:val="20"/>
          <w:szCs w:val="20"/>
        </w:rPr>
        <w:t xml:space="preserve">wpisanym do Krajowego Rejestru Sądowego pod numerem </w:t>
      </w:r>
      <w:r w:rsidR="00F56FD2" w:rsidRPr="00ED2430">
        <w:rPr>
          <w:rFonts w:ascii="Times New Roman" w:hAnsi="Times New Roman"/>
          <w:sz w:val="20"/>
          <w:szCs w:val="20"/>
        </w:rPr>
        <w:t>0000319202</w:t>
      </w:r>
      <w:r w:rsidRPr="00ED2430">
        <w:rPr>
          <w:rFonts w:ascii="Times New Roman" w:hAnsi="Times New Roman"/>
          <w:sz w:val="20"/>
          <w:szCs w:val="20"/>
        </w:rPr>
        <w:t>, NIP:</w:t>
      </w:r>
      <w:r w:rsidR="00F56FD2" w:rsidRPr="00ED2430">
        <w:rPr>
          <w:rFonts w:ascii="Times New Roman" w:hAnsi="Times New Roman"/>
          <w:sz w:val="20"/>
          <w:szCs w:val="20"/>
        </w:rPr>
        <w:t xml:space="preserve"> 916-137-36-91</w:t>
      </w:r>
      <w:r w:rsidRPr="00ED2430">
        <w:rPr>
          <w:rFonts w:ascii="Times New Roman" w:hAnsi="Times New Roman"/>
          <w:sz w:val="20"/>
          <w:szCs w:val="20"/>
        </w:rPr>
        <w:t xml:space="preserve">  REGON: </w:t>
      </w:r>
      <w:r w:rsidR="00F56FD2" w:rsidRPr="00ED2430">
        <w:rPr>
          <w:rFonts w:ascii="Times New Roman" w:hAnsi="Times New Roman"/>
          <w:sz w:val="20"/>
          <w:szCs w:val="20"/>
        </w:rPr>
        <w:t>020878218</w:t>
      </w:r>
      <w:r w:rsidRPr="00ED2430">
        <w:rPr>
          <w:rFonts w:ascii="Times New Roman" w:hAnsi="Times New Roman"/>
          <w:sz w:val="20"/>
          <w:szCs w:val="20"/>
        </w:rPr>
        <w:t>,</w:t>
      </w:r>
    </w:p>
    <w:p w14:paraId="73AD64BB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reprezentowanym przez:</w:t>
      </w:r>
    </w:p>
    <w:p w14:paraId="5DFE58F0" w14:textId="77777777" w:rsidR="00A317B7" w:rsidRPr="00ED2430" w:rsidRDefault="009E5E3C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1. ……………………………………</w:t>
      </w:r>
    </w:p>
    <w:p w14:paraId="01A6DB77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2. </w:t>
      </w:r>
      <w:r w:rsidR="009E5E3C" w:rsidRPr="00ED2430">
        <w:rPr>
          <w:rFonts w:ascii="Times New Roman" w:hAnsi="Times New Roman"/>
          <w:sz w:val="20"/>
          <w:szCs w:val="20"/>
        </w:rPr>
        <w:t>……………………………………</w:t>
      </w:r>
    </w:p>
    <w:p w14:paraId="793E0366" w14:textId="77777777" w:rsidR="00A317B7" w:rsidRPr="00ED2430" w:rsidRDefault="00A317B7" w:rsidP="00A317B7">
      <w:pPr>
        <w:pStyle w:val="Bezodstpw"/>
        <w:rPr>
          <w:rFonts w:ascii="Times New Roman" w:hAnsi="Times New Roman"/>
          <w:b/>
          <w:bCs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zwanym w dalszej części umowy </w:t>
      </w:r>
      <w:r w:rsidRPr="00ED2430">
        <w:rPr>
          <w:rFonts w:ascii="Times New Roman" w:hAnsi="Times New Roman"/>
          <w:b/>
          <w:bCs/>
          <w:sz w:val="20"/>
          <w:szCs w:val="20"/>
        </w:rPr>
        <w:t>LGD,</w:t>
      </w:r>
    </w:p>
    <w:p w14:paraId="5B154F79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a</w:t>
      </w:r>
    </w:p>
    <w:p w14:paraId="5B96BE3B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nazwa grantobiorcy :……………………………………………………….</w:t>
      </w:r>
    </w:p>
    <w:p w14:paraId="410CBF24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reprezentowanym przez:</w:t>
      </w:r>
    </w:p>
    <w:p w14:paraId="210D9C86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1………………………………………………………..</w:t>
      </w:r>
    </w:p>
    <w:p w14:paraId="223A8F5B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2. ……………………………………………………….</w:t>
      </w:r>
    </w:p>
    <w:p w14:paraId="3B9A6542" w14:textId="77777777" w:rsidR="00A317B7" w:rsidRPr="00ED2430" w:rsidRDefault="00A317B7" w:rsidP="00A317B7">
      <w:pPr>
        <w:pStyle w:val="Bezodstpw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adres, NIP, KRS</w:t>
      </w:r>
    </w:p>
    <w:p w14:paraId="2D2B6E98" w14:textId="77777777" w:rsidR="00A317B7" w:rsidRPr="00ED2430" w:rsidRDefault="00A317B7" w:rsidP="00A317B7">
      <w:pPr>
        <w:pStyle w:val="Bezodstpw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zwanym w treści umowy </w:t>
      </w:r>
      <w:r w:rsidRPr="00ED2430">
        <w:rPr>
          <w:rFonts w:ascii="Times New Roman" w:hAnsi="Times New Roman"/>
          <w:b/>
          <w:sz w:val="20"/>
          <w:szCs w:val="20"/>
        </w:rPr>
        <w:t xml:space="preserve">GRANTOBIORCĄ, </w:t>
      </w:r>
    </w:p>
    <w:p w14:paraId="763E79FC" w14:textId="77777777" w:rsidR="00A317B7" w:rsidRPr="00ED2430" w:rsidRDefault="00A317B7" w:rsidP="00A317B7">
      <w:pPr>
        <w:pStyle w:val="Bezodstpw"/>
        <w:rPr>
          <w:rFonts w:ascii="Times New Roman" w:hAnsi="Times New Roman"/>
          <w:b/>
          <w:i/>
          <w:sz w:val="20"/>
          <w:szCs w:val="20"/>
        </w:rPr>
      </w:pPr>
    </w:p>
    <w:p w14:paraId="55DA9E4C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</w:p>
    <w:p w14:paraId="3EF7BD39" w14:textId="77777777" w:rsidR="00904BF2" w:rsidRPr="00ED2430" w:rsidRDefault="00904BF2" w:rsidP="00904BF2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§1</w:t>
      </w:r>
    </w:p>
    <w:p w14:paraId="412317F6" w14:textId="77777777" w:rsidR="00A317B7" w:rsidRPr="00ED2430" w:rsidRDefault="00112DCD" w:rsidP="00904BF2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Podstawa prawna</w:t>
      </w:r>
    </w:p>
    <w:p w14:paraId="7A5B138D" w14:textId="4D1E7F75" w:rsidR="00A317B7" w:rsidRPr="00ED2430" w:rsidRDefault="00A317B7" w:rsidP="004462B6">
      <w:pPr>
        <w:pStyle w:val="Bezodstpw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Niniejsza umowa określa prawa i obowiązki stron związane z realizacją operacji w ramach poddziałania  „Wsparcie na wdrażanie operacji w ramach strategii rozwoju lokalnego kierowanego przez społeczność” objętego Programem Rozwoju Obszarów Wiejskich na lata 2014-2020 i </w:t>
      </w:r>
      <w:r w:rsidR="00F56FD2" w:rsidRPr="00ED2430">
        <w:rPr>
          <w:rFonts w:ascii="Times New Roman" w:hAnsi="Times New Roman"/>
          <w:sz w:val="20"/>
          <w:szCs w:val="20"/>
        </w:rPr>
        <w:t xml:space="preserve">w ramach realizacji przez LGD projektu grantowego na podstawie umowy o przyznaniu pomocy zawartej między LGD a Samorządem Województwa Dolnośląskiego, </w:t>
      </w:r>
      <w:r w:rsidRPr="00ED2430">
        <w:rPr>
          <w:rFonts w:ascii="Times New Roman" w:hAnsi="Times New Roman"/>
          <w:sz w:val="20"/>
          <w:szCs w:val="20"/>
        </w:rPr>
        <w:t>zostaje zawarta na podstawie art. 14 ust. 5 ustawy z dnia 20 lutego 2015 roku o rozwoju lokalnym z udziałem lokalnej społeczności (</w:t>
      </w:r>
      <w:proofErr w:type="spellStart"/>
      <w:r w:rsidRPr="00ED2430">
        <w:rPr>
          <w:rFonts w:ascii="Times New Roman" w:hAnsi="Times New Roman"/>
          <w:sz w:val="20"/>
          <w:szCs w:val="20"/>
        </w:rPr>
        <w:t>t.j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. Dz. U. z 2015 r. </w:t>
      </w:r>
      <w:proofErr w:type="spellStart"/>
      <w:r w:rsidRPr="00ED2430">
        <w:rPr>
          <w:rFonts w:ascii="Times New Roman" w:hAnsi="Times New Roman"/>
          <w:sz w:val="20"/>
          <w:szCs w:val="20"/>
        </w:rPr>
        <w:t>poz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378; zm.: Dz.U. z 2017r. poz. 5 i poz. 1475).</w:t>
      </w:r>
    </w:p>
    <w:p w14:paraId="130A0A9A" w14:textId="77777777" w:rsidR="00A317B7" w:rsidRPr="00ED2430" w:rsidRDefault="00A317B7" w:rsidP="004462B6">
      <w:pPr>
        <w:pStyle w:val="Bezodstpw"/>
        <w:rPr>
          <w:rFonts w:ascii="Times New Roman" w:hAnsi="Times New Roman"/>
          <w:b/>
          <w:sz w:val="20"/>
          <w:szCs w:val="20"/>
        </w:rPr>
      </w:pPr>
    </w:p>
    <w:p w14:paraId="03456B86" w14:textId="77777777" w:rsidR="00A317B7" w:rsidRPr="00ED2430" w:rsidRDefault="00904BF2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§2</w:t>
      </w:r>
      <w:r w:rsidR="00A317B7" w:rsidRPr="00ED2430">
        <w:rPr>
          <w:rFonts w:ascii="Times New Roman" w:hAnsi="Times New Roman"/>
          <w:b/>
          <w:sz w:val="20"/>
          <w:szCs w:val="20"/>
        </w:rPr>
        <w:t xml:space="preserve"> </w:t>
      </w:r>
    </w:p>
    <w:p w14:paraId="193AA24A" w14:textId="77777777" w:rsidR="009B7C54" w:rsidRPr="00ED2430" w:rsidRDefault="009B7C54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Postanowienia ogólne</w:t>
      </w:r>
    </w:p>
    <w:p w14:paraId="7970A39C" w14:textId="77777777" w:rsidR="00B80B87" w:rsidRPr="00ED2430" w:rsidRDefault="00B80B87" w:rsidP="0014556B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Grantobiorca zobowiązuje się wykonać zadanie pn. ………………………………………………………………………</w:t>
      </w:r>
      <w:r w:rsidR="00854A52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2"/>
      </w:r>
      <w:r w:rsidR="0005171D" w:rsidRPr="00ED2430">
        <w:rPr>
          <w:rFonts w:ascii="Times New Roman" w:hAnsi="Times New Roman"/>
          <w:sz w:val="20"/>
          <w:szCs w:val="20"/>
        </w:rPr>
        <w:t>, zwane dalej „zadaniem”.</w:t>
      </w:r>
    </w:p>
    <w:p w14:paraId="71418763" w14:textId="77777777" w:rsidR="00B80B87" w:rsidRPr="00ED2430" w:rsidRDefault="004B3874" w:rsidP="0014556B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Celem realizacji zadania jest:………………………………………………………………..</w:t>
      </w:r>
      <w:r w:rsidRPr="00ED2430">
        <w:rPr>
          <w:rStyle w:val="Odwoanieprzypisudolnego"/>
          <w:rFonts w:ascii="Times New Roman" w:hAnsi="Times New Roman"/>
          <w:sz w:val="20"/>
          <w:szCs w:val="20"/>
        </w:rPr>
        <w:footnoteReference w:id="3"/>
      </w:r>
      <w:r w:rsidR="001C0AE2" w:rsidRPr="00ED2430">
        <w:rPr>
          <w:rFonts w:ascii="Times New Roman" w:hAnsi="Times New Roman"/>
          <w:sz w:val="20"/>
          <w:szCs w:val="20"/>
        </w:rPr>
        <w:t>, zwany dalej „celem”.</w:t>
      </w:r>
    </w:p>
    <w:p w14:paraId="79F3DA92" w14:textId="77777777" w:rsidR="00AD23F1" w:rsidRPr="00ED2430" w:rsidRDefault="00E9374D" w:rsidP="0014556B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Osiągnięcie celu </w:t>
      </w:r>
      <w:r w:rsidR="002C56AC" w:rsidRPr="00ED2430">
        <w:rPr>
          <w:rFonts w:ascii="Times New Roman" w:hAnsi="Times New Roman"/>
          <w:sz w:val="20"/>
          <w:szCs w:val="20"/>
        </w:rPr>
        <w:t>nastąpi poprzez realizację następujących wskaźników</w:t>
      </w:r>
      <w:r w:rsidR="00FE141C" w:rsidRPr="00ED2430">
        <w:rPr>
          <w:rFonts w:ascii="Times New Roman" w:hAnsi="Times New Roman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931"/>
        <w:gridCol w:w="850"/>
        <w:gridCol w:w="567"/>
        <w:gridCol w:w="3366"/>
      </w:tblGrid>
      <w:tr w:rsidR="00DD140E" w:rsidRPr="00ED2430" w14:paraId="7AD30220" w14:textId="77777777" w:rsidTr="00DD140E">
        <w:trPr>
          <w:cantSplit/>
        </w:trPr>
        <w:tc>
          <w:tcPr>
            <w:tcW w:w="572" w:type="dxa"/>
            <w:shd w:val="clear" w:color="auto" w:fill="auto"/>
          </w:tcPr>
          <w:p w14:paraId="1B150BC0" w14:textId="77777777"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3931" w:type="dxa"/>
            <w:shd w:val="clear" w:color="auto" w:fill="auto"/>
          </w:tcPr>
          <w:p w14:paraId="11709035" w14:textId="77777777"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Nazwa wskaźnika</w:t>
            </w:r>
          </w:p>
        </w:tc>
        <w:tc>
          <w:tcPr>
            <w:tcW w:w="850" w:type="dxa"/>
            <w:shd w:val="clear" w:color="auto" w:fill="auto"/>
          </w:tcPr>
          <w:p w14:paraId="2658F15C" w14:textId="77777777"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Jednostka</w:t>
            </w:r>
          </w:p>
        </w:tc>
        <w:tc>
          <w:tcPr>
            <w:tcW w:w="567" w:type="dxa"/>
            <w:shd w:val="clear" w:color="auto" w:fill="auto"/>
          </w:tcPr>
          <w:p w14:paraId="3D30216D" w14:textId="77777777"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Liczba</w:t>
            </w:r>
          </w:p>
        </w:tc>
        <w:tc>
          <w:tcPr>
            <w:tcW w:w="3366" w:type="dxa"/>
          </w:tcPr>
          <w:p w14:paraId="7A7F259D" w14:textId="77777777"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Sposób pomiaru</w:t>
            </w:r>
          </w:p>
        </w:tc>
      </w:tr>
      <w:tr w:rsidR="00DD140E" w:rsidRPr="00ED2430" w14:paraId="6D8A04DE" w14:textId="77777777" w:rsidTr="00DD140E">
        <w:trPr>
          <w:cantSplit/>
        </w:trPr>
        <w:tc>
          <w:tcPr>
            <w:tcW w:w="572" w:type="dxa"/>
            <w:shd w:val="clear" w:color="auto" w:fill="auto"/>
          </w:tcPr>
          <w:p w14:paraId="0C057CD7" w14:textId="77777777" w:rsidR="001D4C17" w:rsidRPr="00ED2430" w:rsidRDefault="001D4C17" w:rsidP="00647A42">
            <w:pPr>
              <w:pStyle w:val="Bezodstpw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1" w:type="dxa"/>
            <w:shd w:val="clear" w:color="auto" w:fill="auto"/>
          </w:tcPr>
          <w:p w14:paraId="4992F748" w14:textId="77777777"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Wskaźnik produktu: Liczba szkoleń (zajęć edukacyjnych) w ramach grantów w zakresie wzmocnienia kapitału społecznego i specyfiki obszaru Edukacja dla Doliny Baryczy</w:t>
            </w:r>
          </w:p>
        </w:tc>
        <w:tc>
          <w:tcPr>
            <w:tcW w:w="850" w:type="dxa"/>
            <w:shd w:val="clear" w:color="auto" w:fill="auto"/>
          </w:tcPr>
          <w:p w14:paraId="26256152" w14:textId="77777777"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67" w:type="dxa"/>
            <w:shd w:val="clear" w:color="auto" w:fill="auto"/>
          </w:tcPr>
          <w:p w14:paraId="03134A4E" w14:textId="77777777"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….</w:t>
            </w:r>
            <w:r w:rsidRPr="00ED2430">
              <w:rPr>
                <w:rStyle w:val="Odwoanieprzypisudolnego"/>
                <w:rFonts w:ascii="Times New Roman" w:hAnsi="Times New Roman"/>
                <w:sz w:val="20"/>
                <w:szCs w:val="20"/>
              </w:rPr>
              <w:footnoteReference w:id="4"/>
            </w:r>
          </w:p>
        </w:tc>
        <w:tc>
          <w:tcPr>
            <w:tcW w:w="3366" w:type="dxa"/>
          </w:tcPr>
          <w:p w14:paraId="161638B4" w14:textId="260C8A24" w:rsidR="001D4C17" w:rsidRPr="00ED2430" w:rsidRDefault="00342979" w:rsidP="00FD132E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Indywidualne raporty z udziału w ofercie ośrodków edukacji pozaszkolnej- raport/monitoring z serwisu edukacja.barycz.pl</w:t>
            </w:r>
          </w:p>
        </w:tc>
      </w:tr>
      <w:tr w:rsidR="00DD140E" w:rsidRPr="00ED2430" w14:paraId="4ADDD571" w14:textId="77777777" w:rsidTr="00DD140E">
        <w:trPr>
          <w:cantSplit/>
        </w:trPr>
        <w:tc>
          <w:tcPr>
            <w:tcW w:w="572" w:type="dxa"/>
            <w:shd w:val="clear" w:color="auto" w:fill="auto"/>
          </w:tcPr>
          <w:p w14:paraId="62E9A152" w14:textId="77777777" w:rsidR="00342979" w:rsidRPr="00ED2430" w:rsidRDefault="00342979" w:rsidP="00647A42">
            <w:pPr>
              <w:pStyle w:val="Bezodstpw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1" w:type="dxa"/>
            <w:shd w:val="clear" w:color="auto" w:fill="auto"/>
          </w:tcPr>
          <w:p w14:paraId="37DEBD8D" w14:textId="77777777" w:rsidR="00342979" w:rsidRPr="00ED2430" w:rsidRDefault="00342979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Wskaźnik rezultatu:  Liczba osób przeszkolonych, które uczestniczyły w ofercie powstałej w wyniku realizacji szkoleń (zajęć edukacyjnych) w ramach grantów Edukacja dla Doliny Baryczy</w:t>
            </w:r>
          </w:p>
        </w:tc>
        <w:tc>
          <w:tcPr>
            <w:tcW w:w="850" w:type="dxa"/>
            <w:shd w:val="clear" w:color="auto" w:fill="auto"/>
          </w:tcPr>
          <w:p w14:paraId="771AA03D" w14:textId="77777777" w:rsidR="00342979" w:rsidRPr="00ED2430" w:rsidRDefault="00342979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67" w:type="dxa"/>
            <w:shd w:val="clear" w:color="auto" w:fill="auto"/>
          </w:tcPr>
          <w:p w14:paraId="53823214" w14:textId="77777777" w:rsidR="00342979" w:rsidRPr="00ED2430" w:rsidRDefault="00342979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….</w:t>
            </w:r>
            <w:r w:rsidRPr="00ED2430">
              <w:rPr>
                <w:rStyle w:val="Odwoanieprzypisudolnego"/>
                <w:rFonts w:ascii="Times New Roman" w:hAnsi="Times New Roman"/>
                <w:sz w:val="20"/>
                <w:szCs w:val="20"/>
              </w:rPr>
              <w:footnoteReference w:id="5"/>
            </w:r>
          </w:p>
        </w:tc>
        <w:tc>
          <w:tcPr>
            <w:tcW w:w="3366" w:type="dxa"/>
          </w:tcPr>
          <w:p w14:paraId="44C81516" w14:textId="4A1C4A5D" w:rsidR="00342979" w:rsidRPr="00ED2430" w:rsidRDefault="00342979" w:rsidP="009778B0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Indywidualne raporty z udziału w ofercie ośrodków edukacji pozaszkolnej- raport/monitoring z serwisu edukacja.barycz.pl</w:t>
            </w:r>
          </w:p>
        </w:tc>
      </w:tr>
    </w:tbl>
    <w:p w14:paraId="3B5231D5" w14:textId="77777777" w:rsidR="00FE141C" w:rsidRPr="00ED2430" w:rsidRDefault="00FE141C" w:rsidP="00647A42">
      <w:pPr>
        <w:pStyle w:val="Bezodstpw"/>
        <w:jc w:val="both"/>
        <w:rPr>
          <w:rFonts w:ascii="Times New Roman" w:hAnsi="Times New Roman"/>
          <w:sz w:val="20"/>
          <w:szCs w:val="20"/>
        </w:rPr>
      </w:pPr>
    </w:p>
    <w:p w14:paraId="5B4E93CA" w14:textId="77777777" w:rsidR="00AE1231" w:rsidRDefault="0005171D" w:rsidP="0014556B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lastRenderedPageBreak/>
        <w:t xml:space="preserve">Miejscem realizacji zadania </w:t>
      </w:r>
      <w:r w:rsidR="00914517" w:rsidRPr="00ED2430">
        <w:rPr>
          <w:rFonts w:ascii="Times New Roman" w:hAnsi="Times New Roman"/>
          <w:sz w:val="20"/>
          <w:szCs w:val="20"/>
        </w:rPr>
        <w:t xml:space="preserve">będzie obszar 8 gmin: </w:t>
      </w:r>
    </w:p>
    <w:p w14:paraId="70889D4C" w14:textId="77777777" w:rsidR="00764BD4" w:rsidRDefault="00BF19CD" w:rsidP="00764BD4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 województwie dolnośląskim:</w:t>
      </w:r>
      <w:r w:rsidR="00AE1231">
        <w:rPr>
          <w:rFonts w:ascii="Times New Roman" w:hAnsi="Times New Roman"/>
          <w:sz w:val="20"/>
          <w:szCs w:val="20"/>
        </w:rPr>
        <w:t xml:space="preserve"> </w:t>
      </w:r>
      <w:r w:rsidR="00914517" w:rsidRPr="00ED2430">
        <w:rPr>
          <w:rFonts w:ascii="Times New Roman" w:hAnsi="Times New Roman"/>
          <w:sz w:val="20"/>
          <w:szCs w:val="20"/>
        </w:rPr>
        <w:t>Cieszków, Milicz, Krośnice, Twardogóra, Żmigród</w:t>
      </w:r>
      <w:r w:rsidR="00764BD4">
        <w:rPr>
          <w:rFonts w:ascii="Times New Roman" w:hAnsi="Times New Roman"/>
          <w:sz w:val="20"/>
          <w:szCs w:val="20"/>
        </w:rPr>
        <w:t>;</w:t>
      </w:r>
    </w:p>
    <w:p w14:paraId="4407628C" w14:textId="77777777" w:rsidR="0005171D" w:rsidRPr="00ED2430" w:rsidRDefault="00AE1231" w:rsidP="00764BD4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 województwie wielkopolskim </w:t>
      </w:r>
      <w:r w:rsidR="00914517" w:rsidRPr="00ED2430">
        <w:rPr>
          <w:rFonts w:ascii="Times New Roman" w:hAnsi="Times New Roman"/>
          <w:sz w:val="20"/>
          <w:szCs w:val="20"/>
        </w:rPr>
        <w:t>Przygodzice, Sośnie i Odolanów</w:t>
      </w:r>
      <w:r w:rsidR="00904657" w:rsidRPr="00ED2430">
        <w:rPr>
          <w:rFonts w:ascii="Times New Roman" w:hAnsi="Times New Roman"/>
          <w:sz w:val="20"/>
          <w:szCs w:val="20"/>
        </w:rPr>
        <w:t>.</w:t>
      </w:r>
      <w:r w:rsidR="00E830B0" w:rsidRPr="00ED2430">
        <w:rPr>
          <w:rFonts w:ascii="Times New Roman" w:hAnsi="Times New Roman"/>
          <w:sz w:val="20"/>
          <w:szCs w:val="20"/>
        </w:rPr>
        <w:t xml:space="preserve"> </w:t>
      </w:r>
    </w:p>
    <w:p w14:paraId="6A5C6B19" w14:textId="77777777" w:rsidR="00904657" w:rsidRPr="00ED2430" w:rsidRDefault="00904657" w:rsidP="0014556B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W ramach realizacji zadania planowane do poniesienia przez grantobiorcę koszty powinny mieścić się w zakresie</w:t>
      </w:r>
      <w:r w:rsidR="00C23692">
        <w:rPr>
          <w:rFonts w:ascii="Times New Roman" w:hAnsi="Times New Roman"/>
          <w:sz w:val="20"/>
          <w:szCs w:val="20"/>
        </w:rPr>
        <w:t xml:space="preserve"> co najmniej jednego z kosztów</w:t>
      </w:r>
      <w:r w:rsidRPr="00ED2430">
        <w:rPr>
          <w:rFonts w:ascii="Times New Roman" w:hAnsi="Times New Roman"/>
          <w:sz w:val="20"/>
          <w:szCs w:val="20"/>
        </w:rPr>
        <w:t>:</w:t>
      </w:r>
    </w:p>
    <w:p w14:paraId="7685A0E7" w14:textId="77777777" w:rsidR="00AE1231" w:rsidRDefault="00904657" w:rsidP="00C23692">
      <w:pPr>
        <w:pStyle w:val="Bezodstpw"/>
        <w:numPr>
          <w:ilvl w:val="0"/>
          <w:numId w:val="34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skorzystania z oferty ścieżek przyrodniczych</w:t>
      </w:r>
      <w:r w:rsidR="00C23692">
        <w:rPr>
          <w:rFonts w:ascii="Times New Roman" w:hAnsi="Times New Roman"/>
          <w:sz w:val="20"/>
          <w:szCs w:val="20"/>
        </w:rPr>
        <w:t xml:space="preserve">- zidentyfikowanych w ofercie ośrodka </w:t>
      </w:r>
      <w:r w:rsidR="00C23692" w:rsidRPr="00C23692">
        <w:rPr>
          <w:rFonts w:ascii="Times New Roman" w:hAnsi="Times New Roman"/>
          <w:sz w:val="20"/>
          <w:szCs w:val="20"/>
        </w:rPr>
        <w:t>edukacji pozaszkolnej z terenu Doliny Baryczy</w:t>
      </w:r>
      <w:r w:rsidRPr="00C23692">
        <w:rPr>
          <w:rFonts w:ascii="Times New Roman" w:hAnsi="Times New Roman"/>
          <w:sz w:val="20"/>
          <w:szCs w:val="20"/>
        </w:rPr>
        <w:t xml:space="preserve"> </w:t>
      </w:r>
      <w:r w:rsidRPr="00ED2430">
        <w:rPr>
          <w:rFonts w:ascii="Times New Roman" w:hAnsi="Times New Roman"/>
          <w:sz w:val="20"/>
          <w:szCs w:val="20"/>
        </w:rPr>
        <w:t>lub udziału w ofercie ośrodków edukacji pozaszkolnej z terenu Doliny Baryczy zidentyfikowanych na serwisie www.edukacja.barycz.pl (koszty udziału, koszty organizacji zajęć)</w:t>
      </w:r>
      <w:r w:rsidR="00764BD4">
        <w:rPr>
          <w:rFonts w:ascii="Times New Roman" w:hAnsi="Times New Roman"/>
          <w:sz w:val="20"/>
          <w:szCs w:val="20"/>
        </w:rPr>
        <w:t>;</w:t>
      </w:r>
    </w:p>
    <w:p w14:paraId="7F7AC3A9" w14:textId="77777777" w:rsidR="00904657" w:rsidRPr="00AE1231" w:rsidRDefault="00904657" w:rsidP="00764BD4">
      <w:pPr>
        <w:pStyle w:val="Bezodstpw"/>
        <w:numPr>
          <w:ilvl w:val="0"/>
          <w:numId w:val="34"/>
        </w:numPr>
        <w:jc w:val="both"/>
        <w:rPr>
          <w:rFonts w:ascii="Times New Roman" w:hAnsi="Times New Roman"/>
          <w:sz w:val="20"/>
          <w:szCs w:val="20"/>
        </w:rPr>
      </w:pPr>
      <w:r w:rsidRPr="00AE1231">
        <w:rPr>
          <w:rFonts w:ascii="Times New Roman" w:hAnsi="Times New Roman"/>
          <w:sz w:val="20"/>
          <w:szCs w:val="20"/>
        </w:rPr>
        <w:t>kosztów dojazdu/transportu na ww. zajęcia</w:t>
      </w:r>
    </w:p>
    <w:p w14:paraId="23B13371" w14:textId="3C54D4D2" w:rsidR="00E30923" w:rsidRPr="00B62E26" w:rsidRDefault="00B80B87" w:rsidP="0014556B">
      <w:pPr>
        <w:pStyle w:val="Bezodstpw"/>
        <w:numPr>
          <w:ilvl w:val="0"/>
          <w:numId w:val="28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B62E26">
        <w:rPr>
          <w:rFonts w:ascii="Times New Roman" w:hAnsi="Times New Roman"/>
          <w:sz w:val="20"/>
          <w:szCs w:val="20"/>
        </w:rPr>
        <w:t xml:space="preserve">Grantobiorca zobowiązuje się wykonać zadanie, o którym mowa w ust. 1 na warunkach określonych w niniejszej umowie, zgodnie z </w:t>
      </w:r>
      <w:r w:rsidR="00502CD7" w:rsidRPr="00B62E26">
        <w:rPr>
          <w:rFonts w:ascii="Times New Roman" w:hAnsi="Times New Roman"/>
          <w:sz w:val="20"/>
          <w:szCs w:val="20"/>
        </w:rPr>
        <w:t xml:space="preserve"> instrukcją rozliczenia grantów </w:t>
      </w:r>
      <w:r w:rsidR="00DC16EA">
        <w:rPr>
          <w:rFonts w:ascii="Times New Roman" w:hAnsi="Times New Roman"/>
          <w:sz w:val="20"/>
          <w:szCs w:val="20"/>
        </w:rPr>
        <w:t xml:space="preserve">publikowaną na stronie edukacja.barycz.pl w </w:t>
      </w:r>
      <w:r w:rsidR="004E62B9">
        <w:rPr>
          <w:rFonts w:ascii="Times New Roman" w:hAnsi="Times New Roman"/>
          <w:sz w:val="20"/>
          <w:szCs w:val="20"/>
        </w:rPr>
        <w:t>zakładce GRANTY</w:t>
      </w:r>
      <w:r w:rsidR="009778B0">
        <w:rPr>
          <w:rFonts w:ascii="Times New Roman" w:hAnsi="Times New Roman"/>
          <w:sz w:val="20"/>
          <w:szCs w:val="20"/>
        </w:rPr>
        <w:t>, w zależności od rodzaju uczestników zajęć (uczniowie lub mieszkańcy obszaru).</w:t>
      </w:r>
    </w:p>
    <w:p w14:paraId="600F3211" w14:textId="77777777" w:rsidR="002D5174" w:rsidRPr="00ED2430" w:rsidRDefault="003800BD" w:rsidP="002D5174">
      <w:pPr>
        <w:pStyle w:val="Bezodstpw"/>
        <w:ind w:left="360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§3</w:t>
      </w:r>
    </w:p>
    <w:p w14:paraId="4200A2F9" w14:textId="77777777" w:rsidR="002D5174" w:rsidRPr="00ED2430" w:rsidRDefault="002D5174" w:rsidP="0053281C">
      <w:pPr>
        <w:pStyle w:val="Bezodstpw"/>
        <w:ind w:left="360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Zasady finansowania zadania</w:t>
      </w:r>
      <w:r w:rsidR="00C26165" w:rsidRPr="00ED2430">
        <w:rPr>
          <w:rFonts w:ascii="Times New Roman" w:hAnsi="Times New Roman"/>
          <w:b/>
          <w:sz w:val="20"/>
          <w:szCs w:val="20"/>
        </w:rPr>
        <w:t xml:space="preserve"> i termin realizacji</w:t>
      </w:r>
    </w:p>
    <w:p w14:paraId="2D78FA68" w14:textId="77777777" w:rsidR="00A317B7" w:rsidRPr="00ED2430" w:rsidRDefault="00A317B7" w:rsidP="00523E8B">
      <w:pPr>
        <w:pStyle w:val="Bezodstpw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LGD udziela grantobiorcy</w:t>
      </w:r>
      <w:r w:rsidR="00C83D8B" w:rsidRPr="00ED2430">
        <w:rPr>
          <w:rFonts w:ascii="Times New Roman" w:hAnsi="Times New Roman"/>
          <w:sz w:val="20"/>
          <w:szCs w:val="20"/>
        </w:rPr>
        <w:t xml:space="preserve"> grant</w:t>
      </w:r>
      <w:r w:rsidRPr="00ED2430">
        <w:rPr>
          <w:rFonts w:ascii="Times New Roman" w:hAnsi="Times New Roman"/>
          <w:sz w:val="20"/>
          <w:szCs w:val="20"/>
        </w:rPr>
        <w:t xml:space="preserve"> w wysokości …………. zł (słownie: ………. zł)</w:t>
      </w:r>
      <w:r w:rsidR="00E830B0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6"/>
      </w:r>
      <w:r w:rsidR="00057AD5" w:rsidRPr="00ED2430">
        <w:rPr>
          <w:rFonts w:ascii="Times New Roman" w:hAnsi="Times New Roman"/>
          <w:sz w:val="20"/>
          <w:szCs w:val="20"/>
        </w:rPr>
        <w:t xml:space="preserve"> do </w:t>
      </w:r>
      <w:r w:rsidR="00057AD5" w:rsidRPr="001C14EE">
        <w:rPr>
          <w:rFonts w:ascii="Times New Roman" w:hAnsi="Times New Roman"/>
          <w:sz w:val="20"/>
          <w:szCs w:val="20"/>
        </w:rPr>
        <w:t xml:space="preserve">wysokości </w:t>
      </w:r>
      <w:r w:rsidR="00057AD5" w:rsidRPr="00B62E26">
        <w:rPr>
          <w:rFonts w:ascii="Times New Roman" w:hAnsi="Times New Roman"/>
          <w:sz w:val="20"/>
          <w:szCs w:val="20"/>
        </w:rPr>
        <w:t>80%</w:t>
      </w:r>
      <w:r w:rsidR="00057AD5" w:rsidRPr="00ED2430">
        <w:rPr>
          <w:rFonts w:ascii="Times New Roman" w:hAnsi="Times New Roman"/>
          <w:sz w:val="20"/>
          <w:szCs w:val="20"/>
        </w:rPr>
        <w:t xml:space="preserve"> poniesionych kosztów kwalifikowalnych</w:t>
      </w:r>
      <w:r w:rsidR="005C30EB">
        <w:rPr>
          <w:rFonts w:ascii="Times New Roman" w:hAnsi="Times New Roman"/>
          <w:sz w:val="20"/>
          <w:szCs w:val="20"/>
        </w:rPr>
        <w:t>, a w przypadku kosztów udziału w ofercie dostępnej w formie on-li</w:t>
      </w:r>
      <w:r w:rsidR="00114427">
        <w:rPr>
          <w:rFonts w:ascii="Times New Roman" w:hAnsi="Times New Roman"/>
          <w:sz w:val="20"/>
          <w:szCs w:val="20"/>
        </w:rPr>
        <w:t>n</w:t>
      </w:r>
      <w:r w:rsidR="005C30EB">
        <w:rPr>
          <w:rFonts w:ascii="Times New Roman" w:hAnsi="Times New Roman"/>
          <w:sz w:val="20"/>
          <w:szCs w:val="20"/>
        </w:rPr>
        <w:t>e do wysokości 100%</w:t>
      </w:r>
      <w:r w:rsidR="00E7477B">
        <w:rPr>
          <w:rFonts w:ascii="Times New Roman" w:hAnsi="Times New Roman"/>
          <w:sz w:val="20"/>
          <w:szCs w:val="20"/>
        </w:rPr>
        <w:t xml:space="preserve"> poniesionych w ten sposób kosztów</w:t>
      </w:r>
    </w:p>
    <w:p w14:paraId="152B3A5B" w14:textId="77777777" w:rsidR="00913474" w:rsidRPr="00ED2430" w:rsidRDefault="00A317B7" w:rsidP="003800BD">
      <w:pPr>
        <w:pStyle w:val="Bezodstpw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Grant, o którym mowa w ust. 1 zostanie przekazany grantobiorcy</w:t>
      </w:r>
      <w:r w:rsidR="00913474" w:rsidRPr="00ED2430">
        <w:rPr>
          <w:rFonts w:ascii="Times New Roman" w:hAnsi="Times New Roman"/>
          <w:sz w:val="20"/>
          <w:szCs w:val="20"/>
        </w:rPr>
        <w:t xml:space="preserve"> w dwóch transzach:</w:t>
      </w:r>
    </w:p>
    <w:p w14:paraId="366A6EFB" w14:textId="77777777" w:rsidR="00AE1231" w:rsidRDefault="00913474" w:rsidP="00764BD4">
      <w:pPr>
        <w:pStyle w:val="Bezodstpw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pierwsza  w wysokości </w:t>
      </w:r>
      <w:r w:rsidR="000C6370" w:rsidRPr="00ED2430">
        <w:rPr>
          <w:rFonts w:ascii="Times New Roman" w:hAnsi="Times New Roman"/>
          <w:sz w:val="20"/>
          <w:szCs w:val="20"/>
        </w:rPr>
        <w:t xml:space="preserve">50% wskazanej kwoty w ust. 1 </w:t>
      </w:r>
      <w:r w:rsidR="00A317B7" w:rsidRPr="00ED2430">
        <w:rPr>
          <w:rFonts w:ascii="Times New Roman" w:hAnsi="Times New Roman"/>
          <w:sz w:val="20"/>
          <w:szCs w:val="20"/>
        </w:rPr>
        <w:t>w ciągu 14 dni od podpisania tej umowy, lub po tym terminie w zależności o</w:t>
      </w:r>
      <w:r w:rsidR="000C6370" w:rsidRPr="00ED2430">
        <w:rPr>
          <w:rFonts w:ascii="Times New Roman" w:hAnsi="Times New Roman"/>
          <w:sz w:val="20"/>
          <w:szCs w:val="20"/>
        </w:rPr>
        <w:t>d posiadanych środków przez LGD</w:t>
      </w:r>
    </w:p>
    <w:p w14:paraId="2C305652" w14:textId="77777777" w:rsidR="000C6370" w:rsidRPr="00AE1231" w:rsidRDefault="000C6370" w:rsidP="00764BD4">
      <w:pPr>
        <w:pStyle w:val="Bezodstpw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AE1231">
        <w:rPr>
          <w:rFonts w:ascii="Times New Roman" w:hAnsi="Times New Roman"/>
          <w:sz w:val="20"/>
          <w:szCs w:val="20"/>
        </w:rPr>
        <w:t>druga w wysokości 50%</w:t>
      </w:r>
      <w:r w:rsidR="00D52954" w:rsidRPr="00AE1231">
        <w:rPr>
          <w:rFonts w:ascii="Times New Roman" w:hAnsi="Times New Roman"/>
          <w:sz w:val="20"/>
          <w:szCs w:val="20"/>
        </w:rPr>
        <w:t xml:space="preserve"> </w:t>
      </w:r>
      <w:r w:rsidRPr="00AE1231">
        <w:rPr>
          <w:rFonts w:ascii="Times New Roman" w:hAnsi="Times New Roman"/>
          <w:sz w:val="20"/>
          <w:szCs w:val="20"/>
        </w:rPr>
        <w:t xml:space="preserve">wskazanej kwoty w ust. 1 </w:t>
      </w:r>
      <w:r w:rsidR="00D14806" w:rsidRPr="00AE1231">
        <w:rPr>
          <w:rFonts w:ascii="Times New Roman" w:hAnsi="Times New Roman"/>
          <w:sz w:val="20"/>
          <w:szCs w:val="20"/>
        </w:rPr>
        <w:t xml:space="preserve">w ciągu 14 dni </w:t>
      </w:r>
      <w:r w:rsidR="00D40E55" w:rsidRPr="00AE1231">
        <w:rPr>
          <w:rFonts w:ascii="Times New Roman" w:hAnsi="Times New Roman"/>
          <w:sz w:val="20"/>
          <w:szCs w:val="20"/>
        </w:rPr>
        <w:t xml:space="preserve">na wniosek przesłany drogą </w:t>
      </w:r>
      <w:r w:rsidR="00D40E55" w:rsidRPr="001C14EE">
        <w:rPr>
          <w:rFonts w:ascii="Times New Roman" w:hAnsi="Times New Roman"/>
          <w:sz w:val="20"/>
          <w:szCs w:val="20"/>
        </w:rPr>
        <w:t>elektroniczną na adres pa</w:t>
      </w:r>
      <w:r w:rsidR="005D0C13" w:rsidRPr="001C14EE">
        <w:rPr>
          <w:rFonts w:ascii="Times New Roman" w:hAnsi="Times New Roman"/>
          <w:sz w:val="20"/>
          <w:szCs w:val="20"/>
        </w:rPr>
        <w:t xml:space="preserve">rtnerstwo@nasza.barycz.pl po osiągnięciu </w:t>
      </w:r>
      <w:r w:rsidR="007C56EA">
        <w:rPr>
          <w:rFonts w:ascii="Times New Roman" w:hAnsi="Times New Roman"/>
          <w:sz w:val="20"/>
          <w:szCs w:val="20"/>
        </w:rPr>
        <w:t>30</w:t>
      </w:r>
      <w:r w:rsidR="005D0C13" w:rsidRPr="001C14EE">
        <w:rPr>
          <w:rFonts w:ascii="Times New Roman" w:hAnsi="Times New Roman"/>
          <w:sz w:val="20"/>
          <w:szCs w:val="20"/>
        </w:rPr>
        <w:t>% wskaźników określonych w §</w:t>
      </w:r>
      <w:r w:rsidR="0014556B" w:rsidRPr="001C14EE">
        <w:rPr>
          <w:rFonts w:ascii="Times New Roman" w:hAnsi="Times New Roman"/>
          <w:sz w:val="20"/>
          <w:szCs w:val="20"/>
        </w:rPr>
        <w:t>2</w:t>
      </w:r>
      <w:r w:rsidR="006B2D1E" w:rsidRPr="001C14EE">
        <w:rPr>
          <w:rFonts w:ascii="Times New Roman" w:hAnsi="Times New Roman"/>
          <w:sz w:val="20"/>
          <w:szCs w:val="20"/>
        </w:rPr>
        <w:t xml:space="preserve"> ust.3</w:t>
      </w:r>
      <w:r w:rsidR="005D0C13" w:rsidRPr="001C14EE">
        <w:rPr>
          <w:rFonts w:ascii="Times New Roman" w:hAnsi="Times New Roman"/>
          <w:sz w:val="20"/>
          <w:szCs w:val="20"/>
        </w:rPr>
        <w:t xml:space="preserve">. LGD zweryfikuje poziom osiągnięcia wskaźników na podstawie </w:t>
      </w:r>
      <w:r w:rsidR="001001DF">
        <w:rPr>
          <w:rFonts w:ascii="Times New Roman" w:hAnsi="Times New Roman"/>
          <w:sz w:val="20"/>
          <w:szCs w:val="20"/>
        </w:rPr>
        <w:t xml:space="preserve">prawidłowo prowadzonego </w:t>
      </w:r>
      <w:r w:rsidR="00730974" w:rsidRPr="001C14EE">
        <w:rPr>
          <w:rFonts w:ascii="Times New Roman" w:hAnsi="Times New Roman"/>
          <w:sz w:val="20"/>
          <w:szCs w:val="20"/>
        </w:rPr>
        <w:t>monitoringu Grantobiorcy w serwisie edukacja.barycz.pl.</w:t>
      </w:r>
      <w:r w:rsidR="001C22E0" w:rsidRPr="001C14EE">
        <w:rPr>
          <w:rFonts w:ascii="Times New Roman" w:hAnsi="Times New Roman"/>
          <w:sz w:val="20"/>
          <w:szCs w:val="20"/>
        </w:rPr>
        <w:t xml:space="preserve"> </w:t>
      </w:r>
    </w:p>
    <w:p w14:paraId="556C5809" w14:textId="77777777" w:rsidR="006B2D1E" w:rsidRPr="00ED2430" w:rsidRDefault="006B2D1E" w:rsidP="006B2D1E">
      <w:pPr>
        <w:pStyle w:val="Bezodstpw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Środki finansowe zostaną przekazane na rachunek bankowy Grantobiorcy o numerze …………………………………………</w:t>
      </w:r>
    </w:p>
    <w:p w14:paraId="387A3FB7" w14:textId="77777777" w:rsidR="00C26165" w:rsidRPr="00CF1C90" w:rsidRDefault="00171E36" w:rsidP="00CF1C90">
      <w:pPr>
        <w:pStyle w:val="Bezodstpw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Złożenie wniosku o rozliczenie grantu</w:t>
      </w:r>
      <w:r w:rsidR="0044016D">
        <w:rPr>
          <w:rFonts w:ascii="Times New Roman" w:hAnsi="Times New Roman"/>
          <w:sz w:val="20"/>
          <w:szCs w:val="20"/>
        </w:rPr>
        <w:t>, o którym mowa w §6 nastąpi</w:t>
      </w:r>
      <w:r w:rsidR="007A52AB" w:rsidRPr="00ED2430">
        <w:rPr>
          <w:rFonts w:ascii="Times New Roman" w:hAnsi="Times New Roman"/>
          <w:sz w:val="20"/>
          <w:szCs w:val="20"/>
        </w:rPr>
        <w:t xml:space="preserve"> </w:t>
      </w:r>
      <w:r w:rsidR="006C2774" w:rsidRPr="00ED2430">
        <w:rPr>
          <w:rFonts w:ascii="Times New Roman" w:hAnsi="Times New Roman"/>
          <w:sz w:val="20"/>
          <w:szCs w:val="20"/>
        </w:rPr>
        <w:t>do dn. ……………………..</w:t>
      </w:r>
      <w:r w:rsidR="006C2774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7"/>
      </w:r>
      <w:r w:rsidR="001C22E0" w:rsidRPr="00ED2430">
        <w:rPr>
          <w:rFonts w:ascii="Times New Roman" w:hAnsi="Times New Roman"/>
          <w:sz w:val="20"/>
          <w:szCs w:val="20"/>
        </w:rPr>
        <w:t>.</w:t>
      </w:r>
    </w:p>
    <w:p w14:paraId="44EB1F47" w14:textId="77777777" w:rsidR="00A317B7" w:rsidRPr="00ED2430" w:rsidRDefault="00A317B7" w:rsidP="00A317B7">
      <w:pPr>
        <w:pStyle w:val="Akapitzlist"/>
        <w:spacing w:after="0"/>
        <w:ind w:left="426"/>
        <w:rPr>
          <w:rFonts w:ascii="Times New Roman" w:hAnsi="Times New Roman"/>
          <w:b/>
          <w:sz w:val="20"/>
          <w:szCs w:val="20"/>
        </w:rPr>
      </w:pPr>
    </w:p>
    <w:p w14:paraId="0B1BD1CB" w14:textId="77777777"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§4</w:t>
      </w:r>
    </w:p>
    <w:p w14:paraId="454C1AE8" w14:textId="77777777" w:rsidR="00797714" w:rsidRPr="00ED2430" w:rsidRDefault="00797714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Zobowiązania grantobiorcy</w:t>
      </w:r>
    </w:p>
    <w:p w14:paraId="13B11F09" w14:textId="77777777" w:rsidR="00A317B7" w:rsidRPr="00ED2430" w:rsidRDefault="00A317B7" w:rsidP="0014556B">
      <w:pPr>
        <w:pStyle w:val="Bezodstpw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Grantobiorca jest w szczególności zobowiązany do:</w:t>
      </w:r>
    </w:p>
    <w:p w14:paraId="0D004D33" w14:textId="77777777" w:rsidR="00A317B7" w:rsidRPr="00ED2430" w:rsidRDefault="00A317B7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Osiągnięcia</w:t>
      </w:r>
      <w:r w:rsidR="003864DA" w:rsidRPr="00ED2430">
        <w:rPr>
          <w:rFonts w:ascii="Times New Roman" w:hAnsi="Times New Roman"/>
          <w:sz w:val="20"/>
          <w:szCs w:val="20"/>
        </w:rPr>
        <w:t xml:space="preserve"> celu poprzez osiągnięcie</w:t>
      </w:r>
      <w:r w:rsidR="00126964" w:rsidRPr="00ED2430">
        <w:rPr>
          <w:rFonts w:ascii="Times New Roman" w:hAnsi="Times New Roman"/>
          <w:sz w:val="20"/>
          <w:szCs w:val="20"/>
        </w:rPr>
        <w:t xml:space="preserve"> </w:t>
      </w:r>
      <w:r w:rsidR="00126964" w:rsidRPr="00BF78AD">
        <w:rPr>
          <w:rFonts w:ascii="Times New Roman" w:hAnsi="Times New Roman"/>
          <w:sz w:val="20"/>
          <w:szCs w:val="20"/>
        </w:rPr>
        <w:t xml:space="preserve">min. </w:t>
      </w:r>
      <w:r w:rsidR="00126964" w:rsidRPr="00B62E26">
        <w:rPr>
          <w:rFonts w:ascii="Times New Roman" w:hAnsi="Times New Roman"/>
          <w:sz w:val="20"/>
          <w:szCs w:val="20"/>
        </w:rPr>
        <w:t>90%</w:t>
      </w:r>
      <w:r w:rsidRPr="00BF78AD">
        <w:rPr>
          <w:rFonts w:ascii="Times New Roman" w:hAnsi="Times New Roman"/>
          <w:sz w:val="20"/>
          <w:szCs w:val="20"/>
        </w:rPr>
        <w:t xml:space="preserve"> </w:t>
      </w:r>
      <w:r w:rsidR="001C14EE" w:rsidRPr="00BF78AD">
        <w:rPr>
          <w:rFonts w:ascii="Times New Roman" w:hAnsi="Times New Roman"/>
          <w:sz w:val="20"/>
          <w:szCs w:val="20"/>
        </w:rPr>
        <w:t>każdego</w:t>
      </w:r>
      <w:r w:rsidR="001C14EE">
        <w:rPr>
          <w:rFonts w:ascii="Times New Roman" w:hAnsi="Times New Roman"/>
          <w:sz w:val="20"/>
          <w:szCs w:val="20"/>
        </w:rPr>
        <w:t xml:space="preserve"> ze </w:t>
      </w:r>
      <w:r w:rsidRPr="00ED2430">
        <w:rPr>
          <w:rFonts w:ascii="Times New Roman" w:hAnsi="Times New Roman"/>
          <w:sz w:val="20"/>
          <w:szCs w:val="20"/>
        </w:rPr>
        <w:t>wskaźników</w:t>
      </w:r>
      <w:r w:rsidR="00AD23F1" w:rsidRPr="00ED2430">
        <w:rPr>
          <w:rFonts w:ascii="Times New Roman" w:hAnsi="Times New Roman"/>
          <w:sz w:val="20"/>
          <w:szCs w:val="20"/>
        </w:rPr>
        <w:t>.</w:t>
      </w:r>
    </w:p>
    <w:p w14:paraId="5F9E6874" w14:textId="77777777" w:rsidR="00A317B7" w:rsidRPr="00ED2430" w:rsidRDefault="00A317B7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Spełnienia następujących lokalnych kryteriów wyboru</w:t>
      </w:r>
      <w:r w:rsidR="00452F5B" w:rsidRPr="00ED2430">
        <w:rPr>
          <w:rFonts w:ascii="Times New Roman" w:hAnsi="Times New Roman"/>
          <w:sz w:val="20"/>
          <w:szCs w:val="20"/>
        </w:rPr>
        <w:t xml:space="preserve"> przy realizacji zadania</w:t>
      </w:r>
      <w:r w:rsidR="00A71BD7" w:rsidRPr="00ED2430">
        <w:rPr>
          <w:rFonts w:ascii="Times New Roman" w:hAnsi="Times New Roman"/>
          <w:sz w:val="20"/>
          <w:szCs w:val="20"/>
        </w:rPr>
        <w:t xml:space="preserve">, jeśli </w:t>
      </w:r>
      <w:r w:rsidR="00DE7D4E" w:rsidRPr="00ED2430">
        <w:rPr>
          <w:rFonts w:ascii="Times New Roman" w:hAnsi="Times New Roman"/>
          <w:sz w:val="20"/>
          <w:szCs w:val="20"/>
        </w:rPr>
        <w:t>Grantobiorca</w:t>
      </w:r>
      <w:r w:rsidR="00A71BD7" w:rsidRPr="00ED2430">
        <w:rPr>
          <w:rFonts w:ascii="Times New Roman" w:hAnsi="Times New Roman"/>
          <w:sz w:val="20"/>
          <w:szCs w:val="20"/>
        </w:rPr>
        <w:t xml:space="preserve"> uzyskał w nich punkty na etapie wyboru zadania przez LGD</w:t>
      </w:r>
      <w:r w:rsidR="00510D2C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8"/>
      </w:r>
      <w:r w:rsidRPr="00ED2430">
        <w:rPr>
          <w:rFonts w:ascii="Times New Roman" w:hAnsi="Times New Roman"/>
          <w:sz w:val="20"/>
          <w:szCs w:val="20"/>
        </w:rPr>
        <w:t xml:space="preserve">: </w:t>
      </w:r>
    </w:p>
    <w:p w14:paraId="5B1A1C8E" w14:textId="77777777" w:rsidR="005514D0" w:rsidRPr="00ED2430" w:rsidRDefault="00DC3E12" w:rsidP="000E581F">
      <w:pPr>
        <w:pStyle w:val="Bezodstpw"/>
        <w:numPr>
          <w:ilvl w:val="0"/>
          <w:numId w:val="20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Ochrona środowiska, przeciwdziałanie zmianom klimatu- min. </w:t>
      </w:r>
      <w:r w:rsidR="00B61F6D">
        <w:rPr>
          <w:rFonts w:ascii="Times New Roman" w:hAnsi="Times New Roman"/>
          <w:sz w:val="20"/>
          <w:szCs w:val="20"/>
        </w:rPr>
        <w:t>jedno</w:t>
      </w:r>
      <w:r w:rsidRPr="00ED2430">
        <w:rPr>
          <w:rFonts w:ascii="Times New Roman" w:hAnsi="Times New Roman"/>
          <w:sz w:val="20"/>
          <w:szCs w:val="20"/>
        </w:rPr>
        <w:t xml:space="preserve"> szkolenie powinno być</w:t>
      </w:r>
      <w:r w:rsidR="00F0406D" w:rsidRPr="00ED2430">
        <w:rPr>
          <w:rFonts w:ascii="Times New Roman" w:hAnsi="Times New Roman"/>
          <w:sz w:val="20"/>
          <w:szCs w:val="20"/>
        </w:rPr>
        <w:t xml:space="preserve"> z zakresu ochrony środowiska i przeciwdziałaniu zmianom klimatu</w:t>
      </w:r>
    </w:p>
    <w:p w14:paraId="4C34F9D5" w14:textId="77777777" w:rsidR="00EB40C9" w:rsidRDefault="00912031" w:rsidP="00BF78AD">
      <w:pPr>
        <w:pStyle w:val="Bezodstpw"/>
        <w:numPr>
          <w:ilvl w:val="0"/>
          <w:numId w:val="20"/>
        </w:numPr>
        <w:jc w:val="both"/>
        <w:rPr>
          <w:rFonts w:ascii="Times New Roman" w:hAnsi="Times New Roman"/>
          <w:sz w:val="20"/>
          <w:szCs w:val="20"/>
        </w:rPr>
      </w:pPr>
      <w:r w:rsidRPr="00BF78AD">
        <w:rPr>
          <w:rFonts w:ascii="Times New Roman" w:hAnsi="Times New Roman"/>
          <w:sz w:val="20"/>
          <w:szCs w:val="20"/>
        </w:rPr>
        <w:t>Wkład własny</w:t>
      </w:r>
      <w:r w:rsidR="005514D0" w:rsidRPr="00BF78AD">
        <w:rPr>
          <w:rFonts w:ascii="Times New Roman" w:hAnsi="Times New Roman"/>
          <w:sz w:val="20"/>
          <w:szCs w:val="20"/>
        </w:rPr>
        <w:t xml:space="preserve">- </w:t>
      </w:r>
      <w:r w:rsidR="005514D0" w:rsidRPr="00275522">
        <w:rPr>
          <w:rFonts w:ascii="Times New Roman" w:hAnsi="Times New Roman"/>
          <w:sz w:val="20"/>
          <w:szCs w:val="20"/>
        </w:rPr>
        <w:t xml:space="preserve">wkład własny </w:t>
      </w:r>
      <w:r w:rsidR="00B61F6D" w:rsidRPr="00275522">
        <w:rPr>
          <w:rFonts w:ascii="Times New Roman" w:hAnsi="Times New Roman"/>
          <w:sz w:val="20"/>
          <w:szCs w:val="20"/>
        </w:rPr>
        <w:t xml:space="preserve">w wyskokowości </w:t>
      </w:r>
      <w:r w:rsidR="00B61F6D" w:rsidRPr="00596ACA">
        <w:rPr>
          <w:rFonts w:ascii="Times New Roman" w:hAnsi="Times New Roman"/>
          <w:sz w:val="20"/>
          <w:szCs w:val="20"/>
        </w:rPr>
        <w:t>określonej</w:t>
      </w:r>
      <w:r w:rsidR="00B61F6D" w:rsidRPr="00B62E26">
        <w:rPr>
          <w:rFonts w:ascii="Times New Roman" w:hAnsi="Times New Roman"/>
          <w:sz w:val="20"/>
          <w:szCs w:val="20"/>
        </w:rPr>
        <w:t xml:space="preserve"> we wniosku </w:t>
      </w:r>
    </w:p>
    <w:p w14:paraId="13C65B71" w14:textId="1330A4F5" w:rsidR="00510D2C" w:rsidRPr="00B62E26" w:rsidRDefault="00E6470D" w:rsidP="00BF78AD">
      <w:pPr>
        <w:pStyle w:val="Bezodstpw"/>
        <w:numPr>
          <w:ilvl w:val="0"/>
          <w:numId w:val="20"/>
        </w:numPr>
        <w:jc w:val="both"/>
        <w:rPr>
          <w:rFonts w:ascii="Times New Roman" w:hAnsi="Times New Roman"/>
          <w:sz w:val="20"/>
          <w:szCs w:val="20"/>
        </w:rPr>
      </w:pPr>
      <w:r w:rsidRPr="00BF78AD">
        <w:rPr>
          <w:rFonts w:ascii="Times New Roman" w:hAnsi="Times New Roman"/>
          <w:sz w:val="20"/>
          <w:szCs w:val="20"/>
        </w:rPr>
        <w:t xml:space="preserve">Różnorodność oferty edukacyjnej- min. </w:t>
      </w:r>
      <w:r w:rsidR="00B61F6D" w:rsidRPr="00BF78AD">
        <w:rPr>
          <w:rFonts w:ascii="Times New Roman" w:hAnsi="Times New Roman"/>
          <w:sz w:val="20"/>
          <w:szCs w:val="20"/>
        </w:rPr>
        <w:t>jedno</w:t>
      </w:r>
      <w:r w:rsidRPr="00275522">
        <w:rPr>
          <w:rFonts w:ascii="Times New Roman" w:hAnsi="Times New Roman"/>
          <w:sz w:val="20"/>
          <w:szCs w:val="20"/>
        </w:rPr>
        <w:t xml:space="preserve"> szkolenie powinno odbyć się w innym województwie niż pozostałe szkolenia</w:t>
      </w:r>
      <w:r w:rsidR="003E2F49" w:rsidRPr="00596ACA">
        <w:rPr>
          <w:rFonts w:ascii="Times New Roman" w:hAnsi="Times New Roman"/>
          <w:sz w:val="20"/>
          <w:szCs w:val="20"/>
        </w:rPr>
        <w:t xml:space="preserve"> oraz min. 1 szkolenie ma być o tematyce innej niż pozostałe szkolenia</w:t>
      </w:r>
    </w:p>
    <w:p w14:paraId="3BAEA816" w14:textId="77777777" w:rsidR="00510F24" w:rsidRPr="00ED2430" w:rsidRDefault="00510F24" w:rsidP="000E581F">
      <w:pPr>
        <w:pStyle w:val="Bezodstpw"/>
        <w:numPr>
          <w:ilvl w:val="0"/>
          <w:numId w:val="20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Wykorzystanie lokalnych zasobów- realizacja projektu bazuje lub służy zachowaniu jednego ze wskazanych potencjałów, tj. minimum jedno ze szkoleń zachowuje </w:t>
      </w:r>
      <w:r w:rsidR="009C5D2B" w:rsidRPr="00ED2430">
        <w:rPr>
          <w:rFonts w:ascii="Times New Roman" w:hAnsi="Times New Roman"/>
          <w:sz w:val="20"/>
          <w:szCs w:val="20"/>
        </w:rPr>
        <w:t>lokalny potencjał: kulturalny  (np. tradycje i obrzędy, legendy, tradycyjne zawody, zespoły muzyczne,</w:t>
      </w:r>
      <w:r w:rsidR="00A62448" w:rsidRPr="00ED2430">
        <w:rPr>
          <w:rFonts w:ascii="Times New Roman" w:hAnsi="Times New Roman"/>
          <w:sz w:val="20"/>
          <w:szCs w:val="20"/>
        </w:rPr>
        <w:t xml:space="preserve"> </w:t>
      </w:r>
      <w:r w:rsidR="009C5D2B" w:rsidRPr="00ED2430">
        <w:rPr>
          <w:rFonts w:ascii="Times New Roman" w:hAnsi="Times New Roman"/>
          <w:sz w:val="20"/>
          <w:szCs w:val="20"/>
        </w:rPr>
        <w:t xml:space="preserve">etc.); historyczny  (np. zabytki, fakty i przekazy historycznych, etc.) ; przyrodniczy (charakterystyczna dla obszaru flora i fauna, w tym gatunki i obszary chronione); gospodarczy  (tradycyjne zawody w tym rybacki, kowal, piekarz, rolnik, </w:t>
      </w:r>
      <w:r w:rsidR="00A62448" w:rsidRPr="00ED2430">
        <w:rPr>
          <w:rFonts w:ascii="Times New Roman" w:hAnsi="Times New Roman"/>
          <w:sz w:val="20"/>
          <w:szCs w:val="20"/>
        </w:rPr>
        <w:t>itp.</w:t>
      </w:r>
      <w:r w:rsidR="009C5D2B" w:rsidRPr="00ED2430">
        <w:rPr>
          <w:rFonts w:ascii="Times New Roman" w:hAnsi="Times New Roman"/>
          <w:sz w:val="20"/>
          <w:szCs w:val="20"/>
        </w:rPr>
        <w:t>)</w:t>
      </w:r>
    </w:p>
    <w:p w14:paraId="36732A03" w14:textId="77777777" w:rsidR="00A23A2D" w:rsidRPr="00ED2430" w:rsidRDefault="00A23A2D" w:rsidP="00764BD4">
      <w:pPr>
        <w:pStyle w:val="Bezodstpw"/>
        <w:numPr>
          <w:ilvl w:val="0"/>
          <w:numId w:val="35"/>
        </w:numPr>
        <w:ind w:hanging="357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Złożenia wniosku o rozliczenie grantu wraz ze sprawozdaniem końcowym w terminie określonym w §2 ust. 4 . </w:t>
      </w:r>
    </w:p>
    <w:p w14:paraId="7B1F7CA5" w14:textId="77777777" w:rsidR="00DD45CA" w:rsidRPr="00DD45CA" w:rsidRDefault="00DD45CA" w:rsidP="00DD45CA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</w:t>
      </w:r>
      <w:r w:rsidRPr="00DD45CA">
        <w:rPr>
          <w:rFonts w:ascii="Times New Roman" w:hAnsi="Times New Roman"/>
          <w:sz w:val="20"/>
          <w:szCs w:val="20"/>
        </w:rPr>
        <w:t>rzez 5 lat od dnia określonego w terminie określonym w §6 ust.8</w:t>
      </w:r>
      <w:r>
        <w:rPr>
          <w:rFonts w:ascii="Times New Roman" w:hAnsi="Times New Roman"/>
          <w:sz w:val="20"/>
          <w:szCs w:val="20"/>
        </w:rPr>
        <w:t xml:space="preserve"> Grantobiorca zobowiązany jest do:</w:t>
      </w:r>
    </w:p>
    <w:p w14:paraId="01FDB1B1" w14:textId="77777777" w:rsidR="001871EF" w:rsidRDefault="00A317B7" w:rsidP="001871EF">
      <w:pPr>
        <w:pStyle w:val="Bezodstpw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lastRenderedPageBreak/>
        <w:t xml:space="preserve">Gromadzenia i przechowywania dokumentów dotyczących </w:t>
      </w:r>
      <w:r w:rsidR="003F2955" w:rsidRPr="00ED2430">
        <w:rPr>
          <w:rFonts w:ascii="Times New Roman" w:hAnsi="Times New Roman"/>
          <w:sz w:val="20"/>
          <w:szCs w:val="20"/>
        </w:rPr>
        <w:t>zadania</w:t>
      </w:r>
      <w:r w:rsidRPr="00ED2430">
        <w:rPr>
          <w:rFonts w:ascii="Times New Roman" w:hAnsi="Times New Roman"/>
          <w:sz w:val="20"/>
          <w:szCs w:val="20"/>
        </w:rPr>
        <w:t>, na realizację której udzielany jest grant, w szczególności potwierdzających poniesienie przez granto</w:t>
      </w:r>
      <w:r w:rsidR="00D223C7">
        <w:rPr>
          <w:rFonts w:ascii="Times New Roman" w:hAnsi="Times New Roman"/>
          <w:sz w:val="20"/>
          <w:szCs w:val="20"/>
        </w:rPr>
        <w:t>biorcę kosztów na realizację tego</w:t>
      </w:r>
      <w:r w:rsidRPr="00ED2430">
        <w:rPr>
          <w:rFonts w:ascii="Times New Roman" w:hAnsi="Times New Roman"/>
          <w:sz w:val="20"/>
          <w:szCs w:val="20"/>
        </w:rPr>
        <w:t xml:space="preserve"> zadania przez 5 lat od dnia </w:t>
      </w:r>
      <w:r w:rsidR="004A7112">
        <w:rPr>
          <w:rFonts w:ascii="Times New Roman" w:hAnsi="Times New Roman"/>
          <w:sz w:val="20"/>
          <w:szCs w:val="20"/>
        </w:rPr>
        <w:t xml:space="preserve">określonego w terminie określonym w §6 ust.8. </w:t>
      </w:r>
    </w:p>
    <w:p w14:paraId="7C968E91" w14:textId="77777777" w:rsidR="001871EF" w:rsidRDefault="00A317B7" w:rsidP="001871EF">
      <w:pPr>
        <w:pStyle w:val="Bezodstpw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</w:rPr>
      </w:pPr>
      <w:r w:rsidRPr="001871EF">
        <w:rPr>
          <w:rFonts w:ascii="Times New Roman" w:hAnsi="Times New Roman"/>
          <w:sz w:val="20"/>
          <w:szCs w:val="20"/>
        </w:rPr>
        <w:t>Udostępniania LGD informacji i dokumentacji niezbędnych do przeprowadzania monitoringu, kontroli i ewaluacji zadania</w:t>
      </w:r>
      <w:r w:rsidR="008908AD" w:rsidRPr="001871EF">
        <w:rPr>
          <w:rFonts w:ascii="Times New Roman" w:hAnsi="Times New Roman"/>
          <w:sz w:val="20"/>
          <w:szCs w:val="20"/>
        </w:rPr>
        <w:t>,</w:t>
      </w:r>
      <w:r w:rsidRPr="001871EF">
        <w:rPr>
          <w:rFonts w:ascii="Times New Roman" w:hAnsi="Times New Roman"/>
          <w:sz w:val="20"/>
          <w:szCs w:val="20"/>
        </w:rPr>
        <w:t xml:space="preserve">  na którą został udzielony grant.</w:t>
      </w:r>
    </w:p>
    <w:p w14:paraId="36E84485" w14:textId="77777777" w:rsidR="001871EF" w:rsidRDefault="00A317B7" w:rsidP="001871EF">
      <w:pPr>
        <w:pStyle w:val="Bezodstpw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</w:rPr>
      </w:pPr>
      <w:r w:rsidRPr="001871EF">
        <w:rPr>
          <w:rFonts w:ascii="Times New Roman" w:hAnsi="Times New Roman"/>
          <w:sz w:val="20"/>
          <w:szCs w:val="20"/>
        </w:rPr>
        <w:t xml:space="preserve">Umożliwienia przeprowadzenia monitoringu, kontroli i ewaluacji przez LGD lub inny podmiot do tego uprawniony. </w:t>
      </w:r>
    </w:p>
    <w:p w14:paraId="079965D5" w14:textId="77777777" w:rsidR="00A317B7" w:rsidRPr="001871EF" w:rsidRDefault="00A317B7" w:rsidP="001871EF">
      <w:pPr>
        <w:pStyle w:val="Bezodstpw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</w:rPr>
      </w:pPr>
      <w:r w:rsidRPr="001871EF">
        <w:rPr>
          <w:rFonts w:ascii="Times New Roman" w:hAnsi="Times New Roman"/>
          <w:sz w:val="20"/>
          <w:szCs w:val="20"/>
        </w:rPr>
        <w:t>Złożenia wyjaśnień i/lub usunięcia nieprawidłowości i/lub wykonania zaleceń w wyniku przeprowadzonego monitoringu i/lub zaleceń pokontrolnych w terminie 7 dni od podpisania protokołu z monitoringu i/lub z kontroli w przypadku stwierdzenia nieprawidłowości w realizacji umowy i wywiązywaniu się z jej postanowień.</w:t>
      </w:r>
    </w:p>
    <w:p w14:paraId="22E442BF" w14:textId="3A5DAFF8" w:rsidR="00A317B7" w:rsidRPr="00ED2430" w:rsidRDefault="00A317B7" w:rsidP="00764BD4">
      <w:pPr>
        <w:pStyle w:val="Akapitzlist"/>
        <w:numPr>
          <w:ilvl w:val="0"/>
          <w:numId w:val="35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Zwrotu całości grantu w przypadku niezrealizowania celu zadania i nieosiągnięcia wymaganych wskaźników lub części grantu w przypadku realizacji celu zadania i osiągnięcia wymaganych wskaźników albo nieudokumentowania poniesienia wydatków</w:t>
      </w:r>
      <w:r w:rsidR="005A0123">
        <w:rPr>
          <w:rFonts w:ascii="Times New Roman" w:hAnsi="Times New Roman"/>
          <w:sz w:val="20"/>
          <w:szCs w:val="20"/>
        </w:rPr>
        <w:t xml:space="preserve"> oraz w przypadku wskazanym w §</w:t>
      </w:r>
      <w:r w:rsidR="00474EB5">
        <w:rPr>
          <w:rFonts w:ascii="Times New Roman" w:hAnsi="Times New Roman"/>
          <w:sz w:val="20"/>
          <w:szCs w:val="20"/>
        </w:rPr>
        <w:t>7 ust. 4 pkt 4</w:t>
      </w:r>
      <w:r w:rsidR="005A0123">
        <w:rPr>
          <w:rFonts w:ascii="Times New Roman" w:hAnsi="Times New Roman"/>
          <w:sz w:val="20"/>
          <w:szCs w:val="20"/>
        </w:rPr>
        <w:t xml:space="preserve"> niniejszej umowy</w:t>
      </w:r>
    </w:p>
    <w:p w14:paraId="29E14CDD" w14:textId="77777777" w:rsidR="00A317B7" w:rsidRPr="00ED2430" w:rsidRDefault="00A317B7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Niezwłocznego poinformowania LGD o wszelkich zmianach mogących mieć wpływ na wykonanie umowy.</w:t>
      </w:r>
    </w:p>
    <w:p w14:paraId="434E8BF5" w14:textId="77777777" w:rsidR="00A317B7" w:rsidRPr="00ED2430" w:rsidRDefault="00B42841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Wypełnienia i złożenia w LGD a</w:t>
      </w:r>
      <w:r w:rsidR="00A317B7" w:rsidRPr="00ED2430">
        <w:rPr>
          <w:rFonts w:ascii="Times New Roman" w:hAnsi="Times New Roman"/>
          <w:sz w:val="20"/>
          <w:szCs w:val="20"/>
        </w:rPr>
        <w:t xml:space="preserve">nkiety monitorującej w terminie 14 dni od dnia wezwania przez LGD. Wezwanie nastąpi mailowo lub pocztą tradycyjną. </w:t>
      </w:r>
    </w:p>
    <w:p w14:paraId="375C0F65" w14:textId="77777777" w:rsidR="00FF6B0B" w:rsidRPr="00ED2430" w:rsidRDefault="005D6A8E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Realizacji działań informacyjnych</w:t>
      </w:r>
      <w:r w:rsidR="00FF6B0B" w:rsidRPr="00ED2430">
        <w:rPr>
          <w:rFonts w:ascii="Times New Roman" w:hAnsi="Times New Roman"/>
          <w:sz w:val="20"/>
          <w:szCs w:val="20"/>
        </w:rPr>
        <w:t xml:space="preserve"> i </w:t>
      </w:r>
      <w:r w:rsidRPr="00ED2430">
        <w:rPr>
          <w:rFonts w:ascii="Times New Roman" w:hAnsi="Times New Roman"/>
          <w:sz w:val="20"/>
          <w:szCs w:val="20"/>
        </w:rPr>
        <w:t>promocyjnych</w:t>
      </w:r>
      <w:r w:rsidR="00FF6B0B" w:rsidRPr="00ED2430">
        <w:rPr>
          <w:rFonts w:ascii="Times New Roman" w:hAnsi="Times New Roman"/>
          <w:sz w:val="20"/>
          <w:szCs w:val="20"/>
        </w:rPr>
        <w:t xml:space="preserve"> w ramach grantu </w:t>
      </w:r>
      <w:r w:rsidR="00B71647" w:rsidRPr="00ED2430">
        <w:rPr>
          <w:rFonts w:ascii="Times New Roman" w:hAnsi="Times New Roman"/>
          <w:sz w:val="20"/>
          <w:szCs w:val="20"/>
        </w:rPr>
        <w:t>zgodnie</w:t>
      </w:r>
      <w:r w:rsidR="00FF6B0B" w:rsidRPr="00ED2430">
        <w:rPr>
          <w:rFonts w:ascii="Times New Roman" w:hAnsi="Times New Roman"/>
          <w:sz w:val="20"/>
          <w:szCs w:val="20"/>
        </w:rPr>
        <w:t xml:space="preserve"> z Księgą wizualizacji znaku  PROW na lata 2014-2020</w:t>
      </w:r>
      <w:r w:rsidR="00B61F6D">
        <w:rPr>
          <w:rFonts w:ascii="Times New Roman" w:hAnsi="Times New Roman"/>
          <w:sz w:val="20"/>
          <w:szCs w:val="20"/>
        </w:rPr>
        <w:t xml:space="preserve">. Stosowania wzorów materiałów  udostępnionych przez LGD, które </w:t>
      </w:r>
      <w:r w:rsidR="00FF6B0B" w:rsidRPr="00ED2430">
        <w:rPr>
          <w:rFonts w:ascii="Times New Roman" w:hAnsi="Times New Roman"/>
          <w:sz w:val="20"/>
          <w:szCs w:val="20"/>
        </w:rPr>
        <w:t>oprócz logotypów i opisów zgodnych z Księgą wizualizacji muszą zawierać logo LGD „Partnerstwo dla Doliny Baryczy”. Dodatkowo można zamieścić inne logotypy, w tym Leader, grantobiorcy, Zarządu Województwa.</w:t>
      </w:r>
    </w:p>
    <w:p w14:paraId="61C763EA" w14:textId="77777777" w:rsidR="00286426" w:rsidRPr="00ED2430" w:rsidRDefault="00286426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Realizacji </w:t>
      </w:r>
      <w:r w:rsidR="009F18E8" w:rsidRPr="00ED2430">
        <w:rPr>
          <w:rFonts w:ascii="Times New Roman" w:hAnsi="Times New Roman"/>
          <w:sz w:val="20"/>
          <w:szCs w:val="20"/>
        </w:rPr>
        <w:t>pozostałych warunków określonych w umowie.</w:t>
      </w:r>
    </w:p>
    <w:p w14:paraId="3950FA20" w14:textId="77777777" w:rsidR="004462B6" w:rsidRPr="00ED2430" w:rsidRDefault="004462B6" w:rsidP="004462B6">
      <w:pPr>
        <w:pStyle w:val="Bezodstpw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Grantobiorca:</w:t>
      </w:r>
    </w:p>
    <w:p w14:paraId="72986999" w14:textId="77777777" w:rsidR="006D3517" w:rsidRPr="00ED2430" w:rsidRDefault="004462B6" w:rsidP="006D3517">
      <w:pPr>
        <w:pStyle w:val="Bezodstpw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spełnia warunki §3 ust. 1 lub 4, §4 ust. 1 pkt 4 i 7 Rozporządzenia </w:t>
      </w:r>
      <w:proofErr w:type="spellStart"/>
      <w:r w:rsidRPr="00ED2430">
        <w:rPr>
          <w:rFonts w:ascii="Times New Roman" w:hAnsi="Times New Roman"/>
          <w:sz w:val="20"/>
          <w:szCs w:val="20"/>
        </w:rPr>
        <w:t>MRiRW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D2430">
        <w:rPr>
          <w:rFonts w:ascii="Times New Roman" w:hAnsi="Times New Roman"/>
          <w:sz w:val="20"/>
          <w:szCs w:val="20"/>
        </w:rPr>
        <w:t>ws</w:t>
      </w:r>
      <w:proofErr w:type="spellEnd"/>
      <w:r w:rsidRPr="00ED2430">
        <w:rPr>
          <w:rFonts w:ascii="Times New Roman" w:hAnsi="Times New Roman"/>
          <w:sz w:val="20"/>
          <w:szCs w:val="20"/>
        </w:rPr>
        <w:t>. szczegółowych warunków i trybu przyznawania pomocy finansowej w ramach poddziałania „Wsparcie na wdrażanie operacji w ramach strategii rozwoju lokalnego kierowanego przez społeczność” objętego Programem Rozwoju Obszarów Wiejskich na lata 2014–2020, zwanego dalej „rozporządzeniem”.</w:t>
      </w:r>
    </w:p>
    <w:p w14:paraId="5C1819D4" w14:textId="77777777" w:rsidR="006D3517" w:rsidRPr="00ED2430" w:rsidRDefault="004462B6" w:rsidP="006D3517">
      <w:pPr>
        <w:pStyle w:val="Bezodstpw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będzie realizował zadanie zgodnie z Procedurą realizacji przez Stowarzyszenie LGD „Partnerstwo dla Doliny Baryczy” projektów grantowych, zwanej dalej „procedurą”.</w:t>
      </w:r>
    </w:p>
    <w:p w14:paraId="23A3AE9D" w14:textId="77777777" w:rsidR="006D3517" w:rsidRPr="00ED2430" w:rsidRDefault="004462B6" w:rsidP="006D3517">
      <w:pPr>
        <w:pStyle w:val="Bezodstpw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nie znajduje się na liście osób wykluczonych z otrzymania dofinansowania (art. 35 ust. 4 ustawy z dnia 11 lipca 2014 r. o zasadach realizacji programów w zakresie polityki spójności finansowanych w perspektywie finansowej 2014-2020 (Dz. U. poz. 1146 oraz z 2015 r. poz. 378) w związku z art. 17 ust. 4 ustawy z dnia 20 lutego 2015 r. o rozwoju lokalnym z udziałem lokalnej społeczności (Dz. U. poz. 378).</w:t>
      </w:r>
    </w:p>
    <w:p w14:paraId="596E7348" w14:textId="77777777" w:rsidR="004462B6" w:rsidRPr="00ED2430" w:rsidRDefault="004462B6" w:rsidP="006D3517">
      <w:pPr>
        <w:pStyle w:val="Bezodstpw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nie prowadzi działalności gospodarczej, z wyjątkiem Grantobiorcy, który zgodnie ze swoim statutem w ramach swojej struktury organizacyjnej powołał jednostki organizacyjne, takie jak sekcje lub koła, jeżeli realizacja zadania, na które jest udzielany grant, nie jest związana z przedmiotem tej działalności, ale jest związana z przedmiotem działalności danej jednostki organizacyjnej</w:t>
      </w:r>
      <w:r w:rsidR="003109AC">
        <w:rPr>
          <w:rFonts w:ascii="Times New Roman" w:hAnsi="Times New Roman"/>
          <w:sz w:val="20"/>
          <w:szCs w:val="20"/>
        </w:rPr>
        <w:t>.</w:t>
      </w:r>
    </w:p>
    <w:p w14:paraId="7D497E79" w14:textId="77777777" w:rsidR="004462B6" w:rsidRPr="00ED2430" w:rsidRDefault="004462B6" w:rsidP="004462B6">
      <w:pPr>
        <w:pStyle w:val="Bezodstpw"/>
        <w:ind w:left="360"/>
        <w:jc w:val="both"/>
        <w:rPr>
          <w:rFonts w:ascii="Times New Roman" w:hAnsi="Times New Roman"/>
          <w:b/>
          <w:sz w:val="20"/>
          <w:szCs w:val="20"/>
        </w:rPr>
      </w:pPr>
    </w:p>
    <w:p w14:paraId="0785E8B0" w14:textId="77777777"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§5</w:t>
      </w:r>
    </w:p>
    <w:p w14:paraId="373C5DD0" w14:textId="77777777" w:rsidR="00231437" w:rsidRPr="00ED2430" w:rsidRDefault="00231437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 xml:space="preserve">Dokumentowanie </w:t>
      </w:r>
      <w:r w:rsidR="005B1C7A" w:rsidRPr="00ED2430">
        <w:rPr>
          <w:rFonts w:ascii="Times New Roman" w:hAnsi="Times New Roman"/>
          <w:b/>
          <w:sz w:val="20"/>
          <w:szCs w:val="20"/>
        </w:rPr>
        <w:t>i sposób realizacji zadania</w:t>
      </w:r>
    </w:p>
    <w:p w14:paraId="21E7BF0B" w14:textId="77777777" w:rsidR="00AA332A" w:rsidRPr="00ED2430" w:rsidRDefault="00620F65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Koszty kwalifikowalne muszą zostać poniesione i opłacone w terminie od zawarcia umowy do</w:t>
      </w:r>
      <w:r w:rsidR="00AA332A" w:rsidRPr="00ED2430">
        <w:rPr>
          <w:rFonts w:ascii="Times New Roman" w:hAnsi="Times New Roman"/>
          <w:sz w:val="20"/>
          <w:szCs w:val="20"/>
        </w:rPr>
        <w:t xml:space="preserve"> terminu wskazanego w §2 ust. 4.</w:t>
      </w:r>
    </w:p>
    <w:p w14:paraId="5298D19A" w14:textId="08B883B5" w:rsidR="00620F65" w:rsidRPr="00ED2430" w:rsidRDefault="00AA332A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Grantobiorca musi gromadzić odpowiednią dokumentację</w:t>
      </w:r>
      <w:r w:rsidR="00794596" w:rsidRPr="00ED2430">
        <w:rPr>
          <w:rFonts w:ascii="Times New Roman" w:hAnsi="Times New Roman"/>
          <w:sz w:val="20"/>
          <w:szCs w:val="20"/>
        </w:rPr>
        <w:t>, tj. oferty szkoleń, dokumenty księgowe wraz z drugostronnymi opisami oraz dowody zapłaty. Oryginały dokumentów przechowywane są w siedzibie Grantobiorcy.</w:t>
      </w:r>
    </w:p>
    <w:p w14:paraId="4BADDB29" w14:textId="77777777" w:rsidR="003949E2" w:rsidRPr="00ED2430" w:rsidRDefault="003949E2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Grantobiorca musi prowadzić</w:t>
      </w:r>
      <w:r w:rsidR="007A70C8" w:rsidRPr="00ED2430">
        <w:rPr>
          <w:rFonts w:ascii="Times New Roman" w:hAnsi="Times New Roman"/>
          <w:sz w:val="20"/>
          <w:szCs w:val="20"/>
        </w:rPr>
        <w:t xml:space="preserve"> </w:t>
      </w:r>
      <w:r w:rsidR="00BE1E75">
        <w:rPr>
          <w:rFonts w:ascii="Times New Roman" w:hAnsi="Times New Roman"/>
          <w:sz w:val="20"/>
          <w:szCs w:val="20"/>
        </w:rPr>
        <w:t>na bieżąco</w:t>
      </w:r>
      <w:r w:rsidRPr="00ED2430">
        <w:rPr>
          <w:rFonts w:ascii="Times New Roman" w:hAnsi="Times New Roman"/>
          <w:sz w:val="20"/>
          <w:szCs w:val="20"/>
        </w:rPr>
        <w:t xml:space="preserve"> zestawieni</w:t>
      </w:r>
      <w:r w:rsidR="00BE1E75">
        <w:rPr>
          <w:rFonts w:ascii="Times New Roman" w:hAnsi="Times New Roman"/>
          <w:sz w:val="20"/>
          <w:szCs w:val="20"/>
        </w:rPr>
        <w:t>e</w:t>
      </w:r>
      <w:r w:rsidRPr="00ED2430">
        <w:rPr>
          <w:rFonts w:ascii="Times New Roman" w:hAnsi="Times New Roman"/>
          <w:sz w:val="20"/>
          <w:szCs w:val="20"/>
        </w:rPr>
        <w:t xml:space="preserve"> dokumentów księgowych </w:t>
      </w:r>
      <w:r w:rsidR="007A70C8" w:rsidRPr="00ED2430">
        <w:rPr>
          <w:rFonts w:ascii="Times New Roman" w:hAnsi="Times New Roman"/>
          <w:sz w:val="20"/>
          <w:szCs w:val="20"/>
        </w:rPr>
        <w:t>związanych z realizacją zadania w serwisie edukacja.barycz.pl</w:t>
      </w:r>
    </w:p>
    <w:p w14:paraId="67BD820B" w14:textId="77777777" w:rsidR="00762F1A" w:rsidRPr="00ED2430" w:rsidRDefault="00E5369F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Każde realizowane w ramach zadania</w:t>
      </w:r>
      <w:r w:rsidR="00A76AF0" w:rsidRPr="00ED2430">
        <w:rPr>
          <w:rFonts w:ascii="Times New Roman" w:hAnsi="Times New Roman"/>
          <w:sz w:val="20"/>
          <w:szCs w:val="20"/>
        </w:rPr>
        <w:t xml:space="preserve"> szkolenie</w:t>
      </w:r>
      <w:r w:rsidRPr="00ED2430">
        <w:rPr>
          <w:rFonts w:ascii="Times New Roman" w:hAnsi="Times New Roman"/>
          <w:sz w:val="20"/>
          <w:szCs w:val="20"/>
        </w:rPr>
        <w:t xml:space="preserve"> powinno zostać zmonitorowane</w:t>
      </w:r>
      <w:r w:rsidR="00A76AF0" w:rsidRPr="00ED2430">
        <w:rPr>
          <w:rFonts w:ascii="Times New Roman" w:hAnsi="Times New Roman"/>
          <w:sz w:val="20"/>
          <w:szCs w:val="20"/>
        </w:rPr>
        <w:t xml:space="preserve"> w serwisie edukacja.barycz.pl</w:t>
      </w:r>
      <w:r w:rsidR="00762F1A" w:rsidRPr="00ED2430">
        <w:rPr>
          <w:rFonts w:ascii="Times New Roman" w:hAnsi="Times New Roman"/>
          <w:sz w:val="20"/>
          <w:szCs w:val="20"/>
        </w:rPr>
        <w:t>.</w:t>
      </w:r>
    </w:p>
    <w:p w14:paraId="6C32CB24" w14:textId="77777777" w:rsidR="00A76AF0" w:rsidRPr="00ED2430" w:rsidRDefault="00762F1A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Pełny monitoring obejmuje także</w:t>
      </w:r>
      <w:r w:rsidR="00A76AF0" w:rsidRPr="00ED2430">
        <w:rPr>
          <w:rFonts w:ascii="Times New Roman" w:hAnsi="Times New Roman"/>
          <w:sz w:val="20"/>
          <w:szCs w:val="20"/>
        </w:rPr>
        <w:t xml:space="preserve"> załączenie:</w:t>
      </w:r>
    </w:p>
    <w:p w14:paraId="73A81A89" w14:textId="77777777" w:rsidR="00FF6DC8" w:rsidRDefault="00BC17F0" w:rsidP="00FF6DC8">
      <w:pPr>
        <w:pStyle w:val="Bezodstpw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lastRenderedPageBreak/>
        <w:t xml:space="preserve">oferty ośrodka/ścieżki edukacyjnej </w:t>
      </w:r>
      <w:r w:rsidR="00B208A8" w:rsidRPr="00ED2430">
        <w:rPr>
          <w:rFonts w:ascii="Times New Roman" w:hAnsi="Times New Roman"/>
          <w:sz w:val="20"/>
          <w:szCs w:val="20"/>
        </w:rPr>
        <w:t>w formie zrzutu ekranu na etapie wyboru szkolenia z serwisu edukacja.barycz.pl</w:t>
      </w:r>
    </w:p>
    <w:p w14:paraId="130F00B8" w14:textId="77777777" w:rsidR="007D0425" w:rsidRDefault="007D0425" w:rsidP="00FF6DC8">
      <w:pPr>
        <w:pStyle w:val="Bezodstpw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potwierdzenie udziału w ofercie przez ośrodek </w:t>
      </w:r>
    </w:p>
    <w:p w14:paraId="419B4B91" w14:textId="77777777" w:rsidR="007D0425" w:rsidRDefault="00275522" w:rsidP="00FF6DC8">
      <w:pPr>
        <w:pStyle w:val="Bezodstpw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skanu </w:t>
      </w:r>
      <w:r w:rsidR="007D0425">
        <w:rPr>
          <w:rFonts w:ascii="Times New Roman" w:hAnsi="Times New Roman"/>
          <w:sz w:val="20"/>
          <w:szCs w:val="20"/>
        </w:rPr>
        <w:t>zestawienie dokumentów fin</w:t>
      </w:r>
      <w:r>
        <w:rPr>
          <w:rFonts w:ascii="Times New Roman" w:hAnsi="Times New Roman"/>
          <w:sz w:val="20"/>
          <w:szCs w:val="20"/>
        </w:rPr>
        <w:t>an</w:t>
      </w:r>
      <w:r w:rsidR="007D0425">
        <w:rPr>
          <w:rFonts w:ascii="Times New Roman" w:hAnsi="Times New Roman"/>
          <w:sz w:val="20"/>
          <w:szCs w:val="20"/>
        </w:rPr>
        <w:t xml:space="preserve">sowych wraz z drugostronnym opisem </w:t>
      </w:r>
      <w:r>
        <w:rPr>
          <w:rFonts w:ascii="Times New Roman" w:hAnsi="Times New Roman"/>
          <w:sz w:val="20"/>
          <w:szCs w:val="20"/>
        </w:rPr>
        <w:t xml:space="preserve">sporządzonym wg wzoru udostępnianego przez LGD </w:t>
      </w:r>
    </w:p>
    <w:p w14:paraId="7DAEC068" w14:textId="3734A34C" w:rsidR="00495450" w:rsidRPr="00FF6DC8" w:rsidRDefault="00275522" w:rsidP="00FF6DC8">
      <w:pPr>
        <w:pStyle w:val="Bezodstpw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skanu </w:t>
      </w:r>
      <w:r w:rsidR="00A57668" w:rsidRPr="00FF6DC8">
        <w:rPr>
          <w:rFonts w:ascii="Times New Roman" w:hAnsi="Times New Roman"/>
          <w:sz w:val="20"/>
          <w:szCs w:val="20"/>
        </w:rPr>
        <w:t>d</w:t>
      </w:r>
      <w:r w:rsidR="00495450" w:rsidRPr="00FF6DC8">
        <w:rPr>
          <w:rFonts w:ascii="Times New Roman" w:hAnsi="Times New Roman"/>
          <w:sz w:val="20"/>
          <w:szCs w:val="20"/>
        </w:rPr>
        <w:t>ow</w:t>
      </w:r>
      <w:r w:rsidR="00FF6DC8">
        <w:rPr>
          <w:rFonts w:ascii="Times New Roman" w:hAnsi="Times New Roman"/>
          <w:sz w:val="20"/>
          <w:szCs w:val="20"/>
        </w:rPr>
        <w:t>o</w:t>
      </w:r>
      <w:r w:rsidR="00495450" w:rsidRPr="00FF6DC8"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ów</w:t>
      </w:r>
      <w:r w:rsidR="00495450" w:rsidRPr="00FF6DC8">
        <w:rPr>
          <w:rFonts w:ascii="Times New Roman" w:hAnsi="Times New Roman"/>
          <w:sz w:val="20"/>
          <w:szCs w:val="20"/>
        </w:rPr>
        <w:t xml:space="preserve"> zapłaty</w:t>
      </w:r>
      <w:r>
        <w:rPr>
          <w:rFonts w:ascii="Times New Roman" w:hAnsi="Times New Roman"/>
          <w:sz w:val="20"/>
          <w:szCs w:val="20"/>
        </w:rPr>
        <w:t xml:space="preserve"> (np.: potwierdzenie przelewu, wyciąg bankowy) </w:t>
      </w:r>
      <w:r w:rsidR="00495450" w:rsidRPr="00FF6DC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, </w:t>
      </w:r>
      <w:r w:rsidR="00A86F9A" w:rsidRPr="00FF6DC8">
        <w:rPr>
          <w:rFonts w:ascii="Times New Roman" w:hAnsi="Times New Roman"/>
          <w:sz w:val="20"/>
          <w:szCs w:val="20"/>
        </w:rPr>
        <w:t xml:space="preserve"> w przypadku transakcji bezgotówkowych lub adnotację na dokumencie księgowym „zapłacono gotówką” w przypadku </w:t>
      </w:r>
      <w:r w:rsidR="00634B5D" w:rsidRPr="00FF6DC8">
        <w:rPr>
          <w:rFonts w:ascii="Times New Roman" w:hAnsi="Times New Roman"/>
          <w:sz w:val="20"/>
          <w:szCs w:val="20"/>
        </w:rPr>
        <w:t>kosztów opłacanych gotówkowo</w:t>
      </w:r>
      <w:r>
        <w:rPr>
          <w:rFonts w:ascii="Times New Roman" w:hAnsi="Times New Roman"/>
          <w:sz w:val="20"/>
          <w:szCs w:val="20"/>
        </w:rPr>
        <w:t>.</w:t>
      </w:r>
    </w:p>
    <w:p w14:paraId="3418419B" w14:textId="77777777" w:rsidR="00495450" w:rsidRPr="00ED2430" w:rsidRDefault="00634B5D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Poszczególne monitoringi ze szkoleń w ramach zadania </w:t>
      </w:r>
      <w:r w:rsidR="00FF6DC8">
        <w:rPr>
          <w:rFonts w:ascii="Times New Roman" w:hAnsi="Times New Roman"/>
          <w:sz w:val="20"/>
          <w:szCs w:val="20"/>
        </w:rPr>
        <w:t>składające się na</w:t>
      </w:r>
      <w:r w:rsidRPr="00ED2430">
        <w:rPr>
          <w:rFonts w:ascii="Times New Roman" w:hAnsi="Times New Roman"/>
          <w:sz w:val="20"/>
          <w:szCs w:val="20"/>
        </w:rPr>
        <w:t xml:space="preserve"> raport będący jednocześnie sprawozdaniem </w:t>
      </w:r>
      <w:r w:rsidR="00AD43BF">
        <w:rPr>
          <w:rFonts w:ascii="Times New Roman" w:hAnsi="Times New Roman"/>
          <w:sz w:val="20"/>
          <w:szCs w:val="20"/>
        </w:rPr>
        <w:t>końcowym.</w:t>
      </w:r>
    </w:p>
    <w:p w14:paraId="21999979" w14:textId="77777777" w:rsidR="00A317B7" w:rsidRPr="00ED2430" w:rsidRDefault="001B3E84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Prawidłowo realizowany monitoring będzie stanowił podstawę do wypłacenia II-ej transzy grantu, o której mowa w §</w:t>
      </w:r>
      <w:r w:rsidR="00CD3D93">
        <w:rPr>
          <w:rFonts w:ascii="Times New Roman" w:hAnsi="Times New Roman"/>
          <w:sz w:val="20"/>
          <w:szCs w:val="20"/>
        </w:rPr>
        <w:t>3</w:t>
      </w:r>
      <w:r w:rsidRPr="00ED2430">
        <w:rPr>
          <w:rFonts w:ascii="Times New Roman" w:hAnsi="Times New Roman"/>
          <w:sz w:val="20"/>
          <w:szCs w:val="20"/>
        </w:rPr>
        <w:t xml:space="preserve"> </w:t>
      </w:r>
      <w:r w:rsidR="009F2EBC" w:rsidRPr="00ED2430">
        <w:rPr>
          <w:rFonts w:ascii="Times New Roman" w:hAnsi="Times New Roman"/>
          <w:sz w:val="20"/>
          <w:szCs w:val="20"/>
        </w:rPr>
        <w:t xml:space="preserve">ust. 2 pkt 2. </w:t>
      </w:r>
    </w:p>
    <w:p w14:paraId="1CA17959" w14:textId="5C40C17C" w:rsidR="00A57668" w:rsidRPr="00B62E26" w:rsidRDefault="00A57668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B62E26">
        <w:rPr>
          <w:rFonts w:ascii="Times New Roman" w:hAnsi="Times New Roman"/>
          <w:sz w:val="20"/>
          <w:szCs w:val="20"/>
        </w:rPr>
        <w:t xml:space="preserve">Grantobiorca zobowiązuje się prowadzić i przesyłać LGD dokumentację zdjęciową z realizacji </w:t>
      </w:r>
      <w:r w:rsidR="00C23692" w:rsidRPr="00B62E26">
        <w:rPr>
          <w:rFonts w:ascii="Times New Roman" w:hAnsi="Times New Roman"/>
          <w:sz w:val="20"/>
          <w:szCs w:val="20"/>
        </w:rPr>
        <w:t>co najmniej</w:t>
      </w:r>
      <w:r w:rsidR="00275522" w:rsidRPr="00275522">
        <w:rPr>
          <w:rFonts w:ascii="Times New Roman" w:hAnsi="Times New Roman"/>
          <w:sz w:val="20"/>
          <w:szCs w:val="20"/>
        </w:rPr>
        <w:t xml:space="preserve"> </w:t>
      </w:r>
      <w:r w:rsidR="00275522">
        <w:rPr>
          <w:rFonts w:ascii="Times New Roman" w:hAnsi="Times New Roman"/>
          <w:sz w:val="20"/>
          <w:szCs w:val="20"/>
        </w:rPr>
        <w:t>jednego</w:t>
      </w:r>
      <w:r w:rsidR="00275522" w:rsidRPr="00275522">
        <w:rPr>
          <w:rFonts w:ascii="Times New Roman" w:hAnsi="Times New Roman"/>
          <w:sz w:val="20"/>
          <w:szCs w:val="20"/>
        </w:rPr>
        <w:t xml:space="preserve"> szkolenia w ramach zadania </w:t>
      </w:r>
      <w:r w:rsidR="00275522">
        <w:rPr>
          <w:rFonts w:ascii="Times New Roman" w:hAnsi="Times New Roman"/>
          <w:sz w:val="20"/>
          <w:szCs w:val="20"/>
        </w:rPr>
        <w:t xml:space="preserve">tj. </w:t>
      </w:r>
      <w:r w:rsidR="00275522" w:rsidRPr="00275522">
        <w:rPr>
          <w:rFonts w:ascii="Times New Roman" w:hAnsi="Times New Roman"/>
          <w:sz w:val="20"/>
          <w:szCs w:val="20"/>
        </w:rPr>
        <w:t>zamieszczenia</w:t>
      </w:r>
      <w:r w:rsidR="00C23692" w:rsidRPr="00B62E26">
        <w:rPr>
          <w:rFonts w:ascii="Times New Roman" w:hAnsi="Times New Roman"/>
          <w:sz w:val="20"/>
          <w:szCs w:val="20"/>
        </w:rPr>
        <w:t xml:space="preserve"> na profilu </w:t>
      </w:r>
      <w:proofErr w:type="spellStart"/>
      <w:r w:rsidR="00C23692" w:rsidRPr="00B62E26">
        <w:rPr>
          <w:rFonts w:ascii="Times New Roman" w:hAnsi="Times New Roman"/>
          <w:sz w:val="20"/>
          <w:szCs w:val="20"/>
        </w:rPr>
        <w:t>fb</w:t>
      </w:r>
      <w:proofErr w:type="spellEnd"/>
      <w:r w:rsidR="00C23692" w:rsidRPr="00B62E26">
        <w:rPr>
          <w:rFonts w:ascii="Times New Roman" w:hAnsi="Times New Roman"/>
          <w:sz w:val="20"/>
          <w:szCs w:val="20"/>
        </w:rPr>
        <w:t xml:space="preserve">/ Edukacja dla Doliny Baryczy i zamieszczenia linku do relacji </w:t>
      </w:r>
      <w:r w:rsidR="00275522" w:rsidRPr="00275522">
        <w:rPr>
          <w:rFonts w:ascii="Times New Roman" w:hAnsi="Times New Roman"/>
          <w:sz w:val="20"/>
          <w:szCs w:val="20"/>
        </w:rPr>
        <w:t>w monitoringu</w:t>
      </w:r>
      <w:r w:rsidR="00C23692" w:rsidRPr="00B62E26">
        <w:rPr>
          <w:rFonts w:ascii="Times New Roman" w:hAnsi="Times New Roman"/>
          <w:sz w:val="20"/>
          <w:szCs w:val="20"/>
        </w:rPr>
        <w:t xml:space="preserve"> z wyjaz</w:t>
      </w:r>
      <w:r w:rsidR="00275522" w:rsidRPr="00275522">
        <w:rPr>
          <w:rFonts w:ascii="Times New Roman" w:hAnsi="Times New Roman"/>
          <w:sz w:val="20"/>
          <w:szCs w:val="20"/>
        </w:rPr>
        <w:t>du</w:t>
      </w:r>
      <w:r w:rsidR="00A0573C">
        <w:rPr>
          <w:rFonts w:ascii="Times New Roman" w:hAnsi="Times New Roman"/>
          <w:sz w:val="20"/>
          <w:szCs w:val="20"/>
        </w:rPr>
        <w:t xml:space="preserve"> lub przekazywać treści i zdjęcia mailowo do LGD</w:t>
      </w:r>
    </w:p>
    <w:p w14:paraId="79B8FC42" w14:textId="77777777"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§6</w:t>
      </w:r>
    </w:p>
    <w:p w14:paraId="48B26145" w14:textId="77777777" w:rsidR="00A317B7" w:rsidRPr="00ED2430" w:rsidRDefault="00A158B5" w:rsidP="001A66ED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Rozliczenie grantu</w:t>
      </w:r>
    </w:p>
    <w:p w14:paraId="7E4A601D" w14:textId="77777777" w:rsidR="00A14823" w:rsidRPr="00ED2430" w:rsidRDefault="00A14823" w:rsidP="000E581F">
      <w:pPr>
        <w:pStyle w:val="Bezodstpw"/>
        <w:numPr>
          <w:ilvl w:val="0"/>
          <w:numId w:val="5"/>
        </w:numPr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Grantobiorca w terminie określonym w §</w:t>
      </w:r>
      <w:r w:rsidR="00CD3D93">
        <w:rPr>
          <w:rFonts w:ascii="Times New Roman" w:hAnsi="Times New Roman"/>
          <w:sz w:val="20"/>
          <w:szCs w:val="20"/>
        </w:rPr>
        <w:t>3</w:t>
      </w:r>
      <w:r w:rsidRPr="00ED2430">
        <w:rPr>
          <w:rFonts w:ascii="Times New Roman" w:hAnsi="Times New Roman"/>
          <w:sz w:val="20"/>
          <w:szCs w:val="20"/>
        </w:rPr>
        <w:t xml:space="preserve"> ust. 4 złoży wniosek o rozliczenie grantu wraz ze sprawozdaniem końcowym.</w:t>
      </w:r>
      <w:r w:rsidR="00915705" w:rsidRPr="00ED2430">
        <w:rPr>
          <w:rFonts w:ascii="Times New Roman" w:hAnsi="Times New Roman"/>
          <w:sz w:val="20"/>
          <w:szCs w:val="20"/>
        </w:rPr>
        <w:t xml:space="preserve"> </w:t>
      </w:r>
    </w:p>
    <w:p w14:paraId="065646C1" w14:textId="77777777" w:rsidR="002E3A29" w:rsidRPr="00ED2430" w:rsidRDefault="002E3A29" w:rsidP="000E581F">
      <w:pPr>
        <w:pStyle w:val="Bezodstpw"/>
        <w:numPr>
          <w:ilvl w:val="0"/>
          <w:numId w:val="5"/>
        </w:numPr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Wniosek o rozliczenie grantu </w:t>
      </w:r>
      <w:r w:rsidR="0047730F">
        <w:rPr>
          <w:rFonts w:ascii="Times New Roman" w:hAnsi="Times New Roman"/>
          <w:sz w:val="20"/>
          <w:szCs w:val="20"/>
        </w:rPr>
        <w:t>składany jest w formie pisemnej za pośrednictwem poczty liczy się data nadania) lub w siedzibie LGD (liczy się data dostarczenia).</w:t>
      </w:r>
    </w:p>
    <w:p w14:paraId="36E5044C" w14:textId="77777777" w:rsidR="002E3A29" w:rsidRPr="00ED2430" w:rsidRDefault="002E3A29" w:rsidP="000E581F">
      <w:pPr>
        <w:pStyle w:val="Bezodstpw"/>
        <w:numPr>
          <w:ilvl w:val="0"/>
          <w:numId w:val="5"/>
        </w:numPr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Sprawozdanie końcowe, dokumenty księgowe</w:t>
      </w:r>
      <w:r w:rsidR="00577EE8" w:rsidRPr="00ED2430">
        <w:rPr>
          <w:rFonts w:ascii="Times New Roman" w:hAnsi="Times New Roman"/>
          <w:sz w:val="20"/>
          <w:szCs w:val="20"/>
        </w:rPr>
        <w:t>, dowody zapłaty przekazywane są poprzez serwis edukacja.barycz.pl</w:t>
      </w:r>
      <w:r w:rsidR="0047730F">
        <w:rPr>
          <w:rFonts w:ascii="Times New Roman" w:hAnsi="Times New Roman"/>
          <w:sz w:val="20"/>
          <w:szCs w:val="20"/>
        </w:rPr>
        <w:t xml:space="preserve">. </w:t>
      </w:r>
    </w:p>
    <w:p w14:paraId="0AE2BB91" w14:textId="77777777" w:rsidR="00A317B7" w:rsidRDefault="00CD35FF" w:rsidP="000E581F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LGD weryfikuje wniosek o rozliczenie </w:t>
      </w:r>
      <w:r w:rsidR="00B21184" w:rsidRPr="00ED2430">
        <w:rPr>
          <w:rFonts w:ascii="Times New Roman" w:hAnsi="Times New Roman"/>
          <w:sz w:val="20"/>
          <w:szCs w:val="20"/>
        </w:rPr>
        <w:t xml:space="preserve">grantu </w:t>
      </w:r>
      <w:r w:rsidR="00915705" w:rsidRPr="00ED2430">
        <w:rPr>
          <w:rFonts w:ascii="Times New Roman" w:hAnsi="Times New Roman"/>
          <w:sz w:val="20"/>
          <w:szCs w:val="20"/>
        </w:rPr>
        <w:t xml:space="preserve">w terminie </w:t>
      </w:r>
      <w:r w:rsidR="0007131B" w:rsidRPr="00ED2430">
        <w:rPr>
          <w:rFonts w:ascii="Times New Roman" w:hAnsi="Times New Roman"/>
          <w:sz w:val="20"/>
          <w:szCs w:val="20"/>
        </w:rPr>
        <w:t>i zgodnie z trybem określonym w Procedurze realizacji przez Stowarzyszenie LGD „Partnerstwo dla Doliny Baryczy” projektów grantowych.</w:t>
      </w:r>
    </w:p>
    <w:p w14:paraId="374268FE" w14:textId="77777777" w:rsidR="004B5702" w:rsidRPr="00ED2430" w:rsidRDefault="004B5702" w:rsidP="004B5702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LGD określa grant należny, tj. </w:t>
      </w:r>
      <w:r w:rsidRPr="004B5702">
        <w:rPr>
          <w:rFonts w:ascii="Times New Roman" w:hAnsi="Times New Roman"/>
          <w:sz w:val="20"/>
          <w:szCs w:val="20"/>
        </w:rPr>
        <w:t>środki finansowe należne Grantobiorcy w związku z zakoń</w:t>
      </w:r>
      <w:r>
        <w:rPr>
          <w:rFonts w:ascii="Times New Roman" w:hAnsi="Times New Roman"/>
          <w:sz w:val="20"/>
          <w:szCs w:val="20"/>
        </w:rPr>
        <w:t>czeniem przez niego realizacji z</w:t>
      </w:r>
      <w:r w:rsidRPr="004B5702">
        <w:rPr>
          <w:rFonts w:ascii="Times New Roman" w:hAnsi="Times New Roman"/>
          <w:sz w:val="20"/>
          <w:szCs w:val="20"/>
        </w:rPr>
        <w:t>adania, na podstawie dokumentacji złożonej przez Grantobiorcę do LGD po zakończeniu realizacji Zadania, w oparciu o wysokość wydatków kwalifikowalnych oraz ok</w:t>
      </w:r>
      <w:r>
        <w:rPr>
          <w:rFonts w:ascii="Times New Roman" w:hAnsi="Times New Roman"/>
          <w:sz w:val="20"/>
          <w:szCs w:val="20"/>
        </w:rPr>
        <w:t>reślony procent dofinansowania.</w:t>
      </w:r>
    </w:p>
    <w:p w14:paraId="09C29E69" w14:textId="77777777" w:rsidR="00CF1C90" w:rsidRDefault="0081149C" w:rsidP="00A317B7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LGD informuje grantobiorcę </w:t>
      </w:r>
      <w:r w:rsidR="000E581F" w:rsidRPr="00ED2430">
        <w:rPr>
          <w:rFonts w:ascii="Times New Roman" w:hAnsi="Times New Roman"/>
          <w:sz w:val="20"/>
          <w:szCs w:val="20"/>
        </w:rPr>
        <w:t>za pośrednictwem poczty elektronicznej o akceptacji</w:t>
      </w:r>
      <w:r w:rsidR="004B5702">
        <w:rPr>
          <w:rFonts w:ascii="Times New Roman" w:hAnsi="Times New Roman"/>
          <w:sz w:val="20"/>
          <w:szCs w:val="20"/>
        </w:rPr>
        <w:t xml:space="preserve"> wniosku o rozliczenie grantu i wysokości grantu należnego.</w:t>
      </w:r>
    </w:p>
    <w:p w14:paraId="0A43D639" w14:textId="77777777" w:rsidR="00A317B7" w:rsidRDefault="00CF1C90" w:rsidP="00A317B7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CF1C90">
        <w:rPr>
          <w:rFonts w:ascii="Times New Roman" w:hAnsi="Times New Roman"/>
          <w:sz w:val="20"/>
          <w:szCs w:val="20"/>
        </w:rPr>
        <w:t>W przypadku niewykorzystania pełnej kwoty grantu, Grantobiorca zobowiązany jest do zwrotu grantu na konto LGD.</w:t>
      </w:r>
    </w:p>
    <w:p w14:paraId="677E0566" w14:textId="77777777" w:rsidR="001F674D" w:rsidRPr="00CF1C90" w:rsidRDefault="001F674D" w:rsidP="00A317B7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LGD informuje Grantobiorcę za pośrednictwem poczty elektronicznej o terminie rozliczenia projektu grantowego.</w:t>
      </w:r>
    </w:p>
    <w:p w14:paraId="68A1F8D6" w14:textId="77777777"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§7</w:t>
      </w:r>
    </w:p>
    <w:p w14:paraId="28D42154" w14:textId="77777777" w:rsidR="00A317B7" w:rsidRPr="00ED2430" w:rsidRDefault="005A2232" w:rsidP="00F3794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Odstąpienie od umowy</w:t>
      </w:r>
    </w:p>
    <w:p w14:paraId="6D0F6975" w14:textId="77777777" w:rsidR="00A317B7" w:rsidRPr="00ED2430" w:rsidRDefault="00A317B7" w:rsidP="005A2D24">
      <w:pPr>
        <w:pStyle w:val="Bezodstpw"/>
        <w:numPr>
          <w:ilvl w:val="0"/>
          <w:numId w:val="24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LGD ma prawo odstąpienia od umowy w razie zaistnienia poniższych okoliczności:</w:t>
      </w:r>
    </w:p>
    <w:p w14:paraId="034D9476" w14:textId="77777777" w:rsidR="00584564" w:rsidRDefault="00A317B7" w:rsidP="00584564">
      <w:pPr>
        <w:pStyle w:val="Bezodstpw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zostanie podjęta likwidacja grantobiorcy,</w:t>
      </w:r>
    </w:p>
    <w:p w14:paraId="52451628" w14:textId="77777777" w:rsidR="00584564" w:rsidRDefault="00A317B7" w:rsidP="00584564">
      <w:pPr>
        <w:pStyle w:val="Bezodstpw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584564">
        <w:rPr>
          <w:rFonts w:ascii="Times New Roman" w:hAnsi="Times New Roman"/>
          <w:sz w:val="20"/>
          <w:szCs w:val="20"/>
        </w:rPr>
        <w:t>grantobiorca</w:t>
      </w:r>
      <w:proofErr w:type="spellEnd"/>
      <w:r w:rsidRPr="00584564">
        <w:rPr>
          <w:rFonts w:ascii="Times New Roman" w:hAnsi="Times New Roman"/>
          <w:sz w:val="20"/>
          <w:szCs w:val="20"/>
        </w:rPr>
        <w:t xml:space="preserve"> nie rozpocznie lub zaniecha realizacji umowy,</w:t>
      </w:r>
    </w:p>
    <w:p w14:paraId="3F6FEB94" w14:textId="77777777" w:rsidR="00474EB5" w:rsidRDefault="00A317B7" w:rsidP="00584564">
      <w:pPr>
        <w:pStyle w:val="Bezodstpw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584564">
        <w:rPr>
          <w:rFonts w:ascii="Times New Roman" w:hAnsi="Times New Roman"/>
          <w:sz w:val="20"/>
          <w:szCs w:val="20"/>
        </w:rPr>
        <w:t>grantobiorca</w:t>
      </w:r>
      <w:proofErr w:type="spellEnd"/>
      <w:r w:rsidRPr="00584564">
        <w:rPr>
          <w:rFonts w:ascii="Times New Roman" w:hAnsi="Times New Roman"/>
          <w:sz w:val="20"/>
          <w:szCs w:val="20"/>
        </w:rPr>
        <w:t xml:space="preserve"> złoży w procesie przyznania pomocy lub jej rozliczenia nierzetelne lub stwierdzające nieprawdę dokumenty lub oświadczenia</w:t>
      </w:r>
      <w:r w:rsidR="00474EB5">
        <w:rPr>
          <w:rFonts w:ascii="Times New Roman" w:hAnsi="Times New Roman"/>
          <w:sz w:val="20"/>
          <w:szCs w:val="20"/>
        </w:rPr>
        <w:t>,</w:t>
      </w:r>
    </w:p>
    <w:p w14:paraId="43AD5E96" w14:textId="3B4B97E0" w:rsidR="00A317B7" w:rsidRPr="00584564" w:rsidRDefault="00EA2267" w:rsidP="00EA2267">
      <w:pPr>
        <w:pStyle w:val="Bezodstpw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r w:rsidRPr="00EA2267">
        <w:rPr>
          <w:rFonts w:ascii="Times New Roman" w:hAnsi="Times New Roman"/>
          <w:sz w:val="20"/>
          <w:szCs w:val="20"/>
        </w:rPr>
        <w:t xml:space="preserve">nieuzyskania pomocy przez LGD na realizację projektu grantowego w ramach weryfikowanego wniosku o przyznanie pomocy (brak zawarcia umowy przyznania pomocy między Samorządem Województwa a LGD) w przypadku, gdy Umowa z </w:t>
      </w:r>
      <w:proofErr w:type="spellStart"/>
      <w:r w:rsidRPr="00EA2267">
        <w:rPr>
          <w:rFonts w:ascii="Times New Roman" w:hAnsi="Times New Roman"/>
          <w:sz w:val="20"/>
          <w:szCs w:val="20"/>
        </w:rPr>
        <w:t>Grantobiorca</w:t>
      </w:r>
      <w:proofErr w:type="spellEnd"/>
      <w:r w:rsidRPr="00EA2267">
        <w:rPr>
          <w:rFonts w:ascii="Times New Roman" w:hAnsi="Times New Roman"/>
          <w:sz w:val="20"/>
          <w:szCs w:val="20"/>
        </w:rPr>
        <w:t xml:space="preserve"> została zawarta przed zawarciem umowy o przyznanie pomocy na realizację projektu grantowego, w ramach którego realizowane będzie Zadanie objęte Umową</w:t>
      </w:r>
      <w:r w:rsidR="000C693D">
        <w:rPr>
          <w:rFonts w:ascii="Times New Roman" w:hAnsi="Times New Roman"/>
          <w:sz w:val="20"/>
          <w:szCs w:val="20"/>
        </w:rPr>
        <w:t xml:space="preserve"> o powierzenie grantu.</w:t>
      </w:r>
    </w:p>
    <w:p w14:paraId="6D1287D1" w14:textId="77777777" w:rsidR="00A317B7" w:rsidRPr="00ED2430" w:rsidRDefault="00A317B7" w:rsidP="005A2D24">
      <w:pPr>
        <w:pStyle w:val="Bezodstpw"/>
        <w:numPr>
          <w:ilvl w:val="0"/>
          <w:numId w:val="24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Umowa może być rozwiązana przez LGD ze skutkiem natychmiastowym w przypadku nieterminowego lub nienależytego wykonania umowy, w tym:</w:t>
      </w:r>
    </w:p>
    <w:p w14:paraId="7AF14945" w14:textId="77777777" w:rsidR="00535191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zmniejszenia zakresu rzeczowego zadania,</w:t>
      </w:r>
    </w:p>
    <w:p w14:paraId="1594CF16" w14:textId="77777777" w:rsidR="00535191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535191">
        <w:rPr>
          <w:rFonts w:ascii="Times New Roman" w:hAnsi="Times New Roman"/>
          <w:sz w:val="20"/>
          <w:szCs w:val="20"/>
        </w:rPr>
        <w:t>wykorzystania grantu niezgodnie z celami projektu grantowego określonymi w niniejszej umowie, w tym nieosiągnięcie zaplanowanych wskaźników,</w:t>
      </w:r>
    </w:p>
    <w:p w14:paraId="08D92B94" w14:textId="77777777" w:rsidR="00535191" w:rsidRPr="00596ACA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275522">
        <w:rPr>
          <w:rFonts w:ascii="Times New Roman" w:hAnsi="Times New Roman"/>
          <w:sz w:val="20"/>
          <w:szCs w:val="20"/>
        </w:rPr>
        <w:t xml:space="preserve">przekazania przez grantobiorcę części lub całości dotacji osobie trzeciej, </w:t>
      </w:r>
    </w:p>
    <w:p w14:paraId="0E69832B" w14:textId="77777777" w:rsidR="00535191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535191">
        <w:rPr>
          <w:rFonts w:ascii="Times New Roman" w:hAnsi="Times New Roman"/>
          <w:sz w:val="20"/>
          <w:szCs w:val="20"/>
        </w:rPr>
        <w:t xml:space="preserve">niezłożenia </w:t>
      </w:r>
      <w:r w:rsidR="0057309E" w:rsidRPr="00535191">
        <w:rPr>
          <w:rFonts w:ascii="Times New Roman" w:hAnsi="Times New Roman"/>
          <w:sz w:val="20"/>
          <w:szCs w:val="20"/>
        </w:rPr>
        <w:t>wniosku o rozliczenie grantu oraz sprawozdania końcowego</w:t>
      </w:r>
      <w:r w:rsidRPr="00535191">
        <w:rPr>
          <w:rFonts w:ascii="Times New Roman" w:hAnsi="Times New Roman"/>
          <w:sz w:val="20"/>
          <w:szCs w:val="20"/>
        </w:rPr>
        <w:t>,</w:t>
      </w:r>
    </w:p>
    <w:p w14:paraId="00D9B728" w14:textId="77777777" w:rsidR="00A317B7" w:rsidRPr="00535191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535191">
        <w:rPr>
          <w:rFonts w:ascii="Times New Roman" w:hAnsi="Times New Roman"/>
          <w:sz w:val="20"/>
          <w:szCs w:val="20"/>
        </w:rPr>
        <w:lastRenderedPageBreak/>
        <w:t xml:space="preserve">odmowy poddania się przez grantobiorcę monitoringowi, kontroli lub niewykonania zaleceń z monitoringu lub zaleceń pokontrolnych. </w:t>
      </w:r>
    </w:p>
    <w:p w14:paraId="3B54254A" w14:textId="77777777" w:rsidR="00A317B7" w:rsidRPr="00ED2430" w:rsidRDefault="00A317B7" w:rsidP="005A2D24">
      <w:pPr>
        <w:pStyle w:val="Bezodstpw"/>
        <w:numPr>
          <w:ilvl w:val="0"/>
          <w:numId w:val="24"/>
        </w:numPr>
        <w:spacing w:after="120"/>
        <w:jc w:val="both"/>
        <w:rPr>
          <w:rFonts w:ascii="Times New Roman" w:hAnsi="Times New Roman"/>
          <w:bCs/>
          <w:iCs/>
          <w:sz w:val="20"/>
          <w:szCs w:val="20"/>
        </w:rPr>
      </w:pPr>
      <w:r w:rsidRPr="00ED2430">
        <w:rPr>
          <w:rFonts w:ascii="Times New Roman" w:hAnsi="Times New Roman"/>
          <w:bCs/>
          <w:iCs/>
          <w:sz w:val="20"/>
          <w:szCs w:val="20"/>
        </w:rPr>
        <w:t xml:space="preserve">Niezwłocznie po odstąpieniu od umowy z przyczyn określonych w </w:t>
      </w:r>
      <w:r w:rsidR="005A2D24" w:rsidRPr="00ED2430">
        <w:rPr>
          <w:rFonts w:ascii="Times New Roman" w:hAnsi="Times New Roman"/>
          <w:bCs/>
          <w:iCs/>
          <w:sz w:val="20"/>
          <w:szCs w:val="20"/>
        </w:rPr>
        <w:t>ust. 1</w:t>
      </w:r>
      <w:r w:rsidRPr="00ED2430">
        <w:rPr>
          <w:rFonts w:ascii="Times New Roman" w:hAnsi="Times New Roman"/>
          <w:bCs/>
          <w:iCs/>
          <w:sz w:val="20"/>
          <w:szCs w:val="20"/>
        </w:rPr>
        <w:t xml:space="preserve"> lub rozwiązania umowy </w:t>
      </w:r>
      <w:r w:rsidR="005A2D24" w:rsidRPr="00ED2430">
        <w:rPr>
          <w:rFonts w:ascii="Times New Roman" w:hAnsi="Times New Roman"/>
          <w:bCs/>
          <w:iCs/>
          <w:sz w:val="20"/>
          <w:szCs w:val="20"/>
        </w:rPr>
        <w:t>ust. 2</w:t>
      </w:r>
      <w:r w:rsidRPr="00ED2430">
        <w:rPr>
          <w:rFonts w:ascii="Times New Roman" w:hAnsi="Times New Roman"/>
          <w:bCs/>
          <w:iCs/>
          <w:sz w:val="20"/>
          <w:szCs w:val="20"/>
        </w:rPr>
        <w:t xml:space="preserve"> LGD przystępuje do odzyskania środków przekazanych grantobiorcy. Grantobiorca zobowiązany jest do niezwłocznego zwrotu otrzymanych środków wraz z odsetkami ustawowymi w terminie nie dłuższym niż 14 dni od dnia wezwania na konto wskazane w wezwaniu.</w:t>
      </w:r>
    </w:p>
    <w:p w14:paraId="262764B9" w14:textId="77777777" w:rsidR="00A317B7" w:rsidRPr="00ED2430" w:rsidRDefault="00A317B7" w:rsidP="00A317B7">
      <w:pPr>
        <w:pStyle w:val="Bezodstpw"/>
        <w:jc w:val="both"/>
        <w:rPr>
          <w:rFonts w:ascii="Times New Roman" w:hAnsi="Times New Roman"/>
          <w:bCs/>
          <w:iCs/>
          <w:sz w:val="20"/>
          <w:szCs w:val="20"/>
        </w:rPr>
      </w:pPr>
    </w:p>
    <w:p w14:paraId="504FCE2B" w14:textId="77777777" w:rsidR="00A317B7" w:rsidRPr="00ED2430" w:rsidRDefault="003800BD" w:rsidP="00DD140E">
      <w:pPr>
        <w:pStyle w:val="Bezodstpw"/>
        <w:jc w:val="center"/>
        <w:rPr>
          <w:rFonts w:ascii="Times New Roman" w:hAnsi="Times New Roman"/>
          <w:b/>
          <w:bCs/>
          <w:iCs/>
          <w:sz w:val="20"/>
          <w:szCs w:val="20"/>
        </w:rPr>
      </w:pPr>
      <w:r w:rsidRPr="00ED2430">
        <w:rPr>
          <w:rFonts w:ascii="Times New Roman" w:hAnsi="Times New Roman"/>
          <w:b/>
          <w:bCs/>
          <w:iCs/>
          <w:sz w:val="20"/>
          <w:szCs w:val="20"/>
        </w:rPr>
        <w:t>§8</w:t>
      </w:r>
      <w:r w:rsidR="00DD140E" w:rsidRPr="00ED2430">
        <w:rPr>
          <w:rFonts w:ascii="Times New Roman" w:hAnsi="Times New Roman"/>
          <w:b/>
          <w:bCs/>
          <w:iCs/>
          <w:sz w:val="20"/>
          <w:szCs w:val="20"/>
        </w:rPr>
        <w:br/>
      </w:r>
      <w:r w:rsidR="00F37947" w:rsidRPr="00ED2430">
        <w:rPr>
          <w:rFonts w:ascii="Times New Roman" w:hAnsi="Times New Roman"/>
          <w:b/>
          <w:bCs/>
          <w:iCs/>
          <w:sz w:val="20"/>
          <w:szCs w:val="20"/>
        </w:rPr>
        <w:t>Zabezpieczenie umowy</w:t>
      </w:r>
    </w:p>
    <w:p w14:paraId="20A533F8" w14:textId="77777777" w:rsidR="00A317B7" w:rsidRPr="00ED2430" w:rsidRDefault="00A317B7" w:rsidP="001A66ED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Zabezpieczeniem należytego wykonania przez Grantobiorcę zobowiązań określonych w umowie jest weksel niezupełny (in blanco) wraz z deklaracją wekslową sporządzoną na formularzu udostępnionym przez LGD wraz ze wzorem umowy, podpisywany przez Grantobiorcę w obecności pracownika LGD w dniu zawarcia umowy.</w:t>
      </w:r>
    </w:p>
    <w:p w14:paraId="7CC77D98" w14:textId="77777777" w:rsidR="00A317B7" w:rsidRPr="00ED2430" w:rsidRDefault="00A317B7" w:rsidP="001A66ED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LGD zwraca grantobiorcy weksel po upływie pięciu lat od dnia pisma Zarządu LGD dotyczącego ostatecznego zatwierdzenia realizacji zadania. </w:t>
      </w:r>
    </w:p>
    <w:p w14:paraId="0C2A1B85" w14:textId="77777777" w:rsidR="00A317B7" w:rsidRPr="00ED2430" w:rsidRDefault="00A317B7" w:rsidP="001A66ED">
      <w:pPr>
        <w:pStyle w:val="Bezodstpw"/>
        <w:numPr>
          <w:ilvl w:val="0"/>
          <w:numId w:val="8"/>
        </w:numPr>
        <w:ind w:hanging="357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LGD zwraca niezwłocznie grantobiorcy weksel w przypadku:</w:t>
      </w:r>
    </w:p>
    <w:p w14:paraId="466E74FD" w14:textId="77777777" w:rsidR="00A317B7" w:rsidRPr="00ED2430" w:rsidRDefault="00A317B7" w:rsidP="00584564">
      <w:pPr>
        <w:pStyle w:val="Bezodstpw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rozwiązania umowy lub odstąpienia umowy przed dokonaniem wypłaty pomocy,</w:t>
      </w:r>
    </w:p>
    <w:p w14:paraId="168AE62E" w14:textId="77777777" w:rsidR="00A317B7" w:rsidRPr="00ED2430" w:rsidRDefault="00A317B7" w:rsidP="00584564">
      <w:pPr>
        <w:pStyle w:val="Bezodstpw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odmowy zatwierdzenia wypłaty pomocy,</w:t>
      </w:r>
    </w:p>
    <w:p w14:paraId="69AD2523" w14:textId="77777777" w:rsidR="00A317B7" w:rsidRPr="00ED2430" w:rsidRDefault="00A317B7" w:rsidP="00584564">
      <w:pPr>
        <w:pStyle w:val="Bezodstpw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zwrotu przez grantobiorcę otrzymanej pomocy. </w:t>
      </w:r>
    </w:p>
    <w:p w14:paraId="327692EC" w14:textId="77777777" w:rsidR="00A317B7" w:rsidRPr="00ED2430" w:rsidRDefault="00A317B7" w:rsidP="001A66ED">
      <w:pPr>
        <w:pStyle w:val="Bezodstpw"/>
        <w:ind w:left="360"/>
        <w:rPr>
          <w:rFonts w:ascii="Times New Roman" w:hAnsi="Times New Roman"/>
          <w:sz w:val="20"/>
          <w:szCs w:val="20"/>
        </w:rPr>
      </w:pPr>
    </w:p>
    <w:p w14:paraId="09EF2E18" w14:textId="77777777"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bCs/>
          <w:iCs/>
          <w:sz w:val="20"/>
          <w:szCs w:val="20"/>
        </w:rPr>
      </w:pPr>
      <w:r w:rsidRPr="00ED2430">
        <w:rPr>
          <w:rFonts w:ascii="Times New Roman" w:hAnsi="Times New Roman"/>
          <w:b/>
          <w:bCs/>
          <w:iCs/>
          <w:sz w:val="20"/>
          <w:szCs w:val="20"/>
        </w:rPr>
        <w:t>§</w:t>
      </w:r>
      <w:r w:rsidR="00A317B7" w:rsidRPr="00ED2430">
        <w:rPr>
          <w:rFonts w:ascii="Times New Roman" w:hAnsi="Times New Roman"/>
          <w:b/>
          <w:bCs/>
          <w:iCs/>
          <w:sz w:val="20"/>
          <w:szCs w:val="20"/>
        </w:rPr>
        <w:t>9</w:t>
      </w:r>
    </w:p>
    <w:p w14:paraId="37C817B3" w14:textId="77777777" w:rsidR="00A317B7" w:rsidRPr="00ED2430" w:rsidRDefault="00647A42" w:rsidP="00647A42">
      <w:pPr>
        <w:pStyle w:val="Bezodstpw"/>
        <w:jc w:val="center"/>
        <w:rPr>
          <w:rFonts w:ascii="Times New Roman" w:hAnsi="Times New Roman"/>
          <w:b/>
          <w:bCs/>
          <w:iCs/>
          <w:sz w:val="20"/>
          <w:szCs w:val="20"/>
        </w:rPr>
      </w:pPr>
      <w:r w:rsidRPr="00ED2430">
        <w:rPr>
          <w:rFonts w:ascii="Times New Roman" w:hAnsi="Times New Roman"/>
          <w:b/>
          <w:bCs/>
          <w:iCs/>
          <w:sz w:val="20"/>
          <w:szCs w:val="20"/>
        </w:rPr>
        <w:t>Przekazywanie korespondencji i informacji</w:t>
      </w:r>
    </w:p>
    <w:p w14:paraId="124204B9" w14:textId="77777777" w:rsidR="00A317B7" w:rsidRPr="00ED2430" w:rsidRDefault="00A317B7" w:rsidP="00A317B7">
      <w:pPr>
        <w:pStyle w:val="Bezodstpw"/>
        <w:numPr>
          <w:ilvl w:val="0"/>
          <w:numId w:val="11"/>
        </w:numPr>
        <w:ind w:hanging="357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Strony ustalają, że przedstawicielami w toku realizacji umowy w prowadzonej przez nie korespondencji, prowadzonej również drogą elektroniczną, będą: </w:t>
      </w:r>
    </w:p>
    <w:p w14:paraId="09BBE6C1" w14:textId="77777777" w:rsidR="00A317B7" w:rsidRPr="00ED2430" w:rsidRDefault="00A317B7" w:rsidP="00A317B7">
      <w:pPr>
        <w:pStyle w:val="Bezodstpw"/>
        <w:numPr>
          <w:ilvl w:val="0"/>
          <w:numId w:val="10"/>
        </w:numPr>
        <w:ind w:hanging="357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ze strony LGD:……………………………..</w:t>
      </w:r>
    </w:p>
    <w:p w14:paraId="089040C6" w14:textId="77777777" w:rsidR="00A317B7" w:rsidRPr="00ED2430" w:rsidRDefault="00A317B7" w:rsidP="001A66ED">
      <w:pPr>
        <w:pStyle w:val="Bezodstpw"/>
        <w:numPr>
          <w:ilvl w:val="0"/>
          <w:numId w:val="10"/>
        </w:numPr>
        <w:ind w:hanging="357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ze strony grantobiorcy: ………………………………….</w:t>
      </w:r>
    </w:p>
    <w:p w14:paraId="2111AA6C" w14:textId="77777777" w:rsidR="00A317B7" w:rsidRPr="00ED2430" w:rsidRDefault="00A317B7" w:rsidP="001A66ED">
      <w:pPr>
        <w:pStyle w:val="Bezodstpw"/>
        <w:numPr>
          <w:ilvl w:val="0"/>
          <w:numId w:val="1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Strony zobowiązują się do powoływania się w toku prowadzonej przez nie korespondencji na numer umowy oraz datę jej zawarcia.</w:t>
      </w:r>
    </w:p>
    <w:p w14:paraId="3DC3B771" w14:textId="77777777" w:rsidR="00A317B7" w:rsidRPr="00ED2430" w:rsidRDefault="00A317B7" w:rsidP="00A317B7">
      <w:pPr>
        <w:pStyle w:val="Bezodstpw"/>
        <w:numPr>
          <w:ilvl w:val="0"/>
          <w:numId w:val="11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Grantobiorca jest zobowiązany do niezwłocznego przesyłania do LGD pisemnej informacji o zmianie swoich danych zawartych w niniejszej umowie. Zmiana ta nie wymaga zmiany umowy. W przypadku jeżeli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nie powiadomi LGD o zmianie swoich danych określonych w ust. 1, wszelką korespondencję, wysyłaną przez LGD zgodnie z podsiadanymi przez niego danymi, uważać się będzie za doręczoną. </w:t>
      </w:r>
    </w:p>
    <w:p w14:paraId="18614B76" w14:textId="77777777" w:rsidR="00E523F3" w:rsidRPr="00ED2430" w:rsidRDefault="00E523F3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</w:p>
    <w:p w14:paraId="6798A670" w14:textId="77777777"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</w:t>
      </w:r>
      <w:r w:rsidR="00A317B7" w:rsidRPr="00ED2430">
        <w:rPr>
          <w:rFonts w:ascii="Times New Roman" w:hAnsi="Times New Roman"/>
          <w:b/>
          <w:sz w:val="20"/>
          <w:szCs w:val="20"/>
        </w:rPr>
        <w:t>10</w:t>
      </w:r>
      <w:r w:rsidR="007434BB" w:rsidRPr="00ED2430">
        <w:rPr>
          <w:rFonts w:ascii="Times New Roman" w:hAnsi="Times New Roman"/>
          <w:b/>
          <w:sz w:val="20"/>
          <w:szCs w:val="20"/>
        </w:rPr>
        <w:br/>
        <w:t>Postanowienia końcowe</w:t>
      </w:r>
    </w:p>
    <w:p w14:paraId="6635F5D8" w14:textId="77777777" w:rsidR="007434BB" w:rsidRPr="00ED2430" w:rsidRDefault="00A317B7" w:rsidP="007434BB">
      <w:pPr>
        <w:pStyle w:val="Bezodstpw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Wszelkie zmiany umowy wymagają zachowania formy pisemnej pod rygorem nieważności.</w:t>
      </w:r>
    </w:p>
    <w:p w14:paraId="3F255388" w14:textId="77777777" w:rsidR="007434BB" w:rsidRPr="00ED2430" w:rsidRDefault="00A317B7" w:rsidP="007434BB">
      <w:pPr>
        <w:pStyle w:val="Bezodstpw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Wszelkie spory wynikłe w związku z realizacją postanowień niniejszej umowy rozstrzygane będą przez sąd miejscowo właściwy ze względu na siedzibę LGD. </w:t>
      </w:r>
    </w:p>
    <w:p w14:paraId="1602701C" w14:textId="77777777" w:rsidR="007434BB" w:rsidRPr="00ED2430" w:rsidRDefault="00A317B7" w:rsidP="007434BB">
      <w:pPr>
        <w:pStyle w:val="Bezodstpw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W zakresie nieuregulowanym umową stosuje się przepisy kodeksu cywilnego.</w:t>
      </w:r>
    </w:p>
    <w:p w14:paraId="7693A4A1" w14:textId="77777777" w:rsidR="00E523F3" w:rsidRPr="00ED2430" w:rsidRDefault="00A317B7" w:rsidP="00E523F3">
      <w:pPr>
        <w:pStyle w:val="Bezodstpw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Umowa sporządzona została w dwóch jednobrzmiących egzemplarzach, po jednym dla każdej ze stron. Załączniki wymienione w treści umowy stanowią jej integralną część.</w:t>
      </w:r>
    </w:p>
    <w:p w14:paraId="191FB91D" w14:textId="77777777" w:rsidR="00ED2430" w:rsidRPr="00ED2430" w:rsidRDefault="00ED2430" w:rsidP="00E523F3">
      <w:pPr>
        <w:pStyle w:val="Bezodstpw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ED2430" w:rsidRPr="00424D66" w14:paraId="71FC5AF3" w14:textId="77777777" w:rsidTr="00424D66">
        <w:tc>
          <w:tcPr>
            <w:tcW w:w="4606" w:type="dxa"/>
            <w:shd w:val="clear" w:color="auto" w:fill="auto"/>
          </w:tcPr>
          <w:p w14:paraId="710D547D" w14:textId="77777777" w:rsidR="00ED2430" w:rsidRPr="00424D66" w:rsidRDefault="00ED2430" w:rsidP="00424D66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4D66">
              <w:rPr>
                <w:rFonts w:ascii="Times New Roman" w:hAnsi="Times New Roman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4606" w:type="dxa"/>
            <w:shd w:val="clear" w:color="auto" w:fill="auto"/>
          </w:tcPr>
          <w:p w14:paraId="276F4024" w14:textId="77777777" w:rsidR="00ED2430" w:rsidRPr="00424D66" w:rsidRDefault="00ED2430" w:rsidP="00424D66">
            <w:pPr>
              <w:pStyle w:val="Bezodstpw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4D66">
              <w:rPr>
                <w:rFonts w:ascii="Times New Roman" w:hAnsi="Times New Roman"/>
                <w:sz w:val="20"/>
                <w:szCs w:val="20"/>
              </w:rPr>
              <w:t>……………………………………………………</w:t>
            </w:r>
          </w:p>
        </w:tc>
      </w:tr>
      <w:tr w:rsidR="00ED2430" w:rsidRPr="00424D66" w14:paraId="43E3ACAE" w14:textId="77777777" w:rsidTr="00424D66">
        <w:tc>
          <w:tcPr>
            <w:tcW w:w="4606" w:type="dxa"/>
            <w:shd w:val="clear" w:color="auto" w:fill="auto"/>
          </w:tcPr>
          <w:p w14:paraId="793A0D1E" w14:textId="77777777" w:rsidR="00ED2430" w:rsidRPr="00424D66" w:rsidRDefault="00ED2430" w:rsidP="00424D66">
            <w:pPr>
              <w:pStyle w:val="Bezodstpw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24D66">
              <w:rPr>
                <w:rFonts w:ascii="Times New Roman" w:hAnsi="Times New Roman"/>
                <w:b/>
                <w:sz w:val="20"/>
                <w:szCs w:val="20"/>
              </w:rPr>
              <w:t>LGD</w:t>
            </w:r>
          </w:p>
        </w:tc>
        <w:tc>
          <w:tcPr>
            <w:tcW w:w="4606" w:type="dxa"/>
            <w:shd w:val="clear" w:color="auto" w:fill="auto"/>
          </w:tcPr>
          <w:p w14:paraId="43162704" w14:textId="77777777" w:rsidR="00ED2430" w:rsidRPr="00424D66" w:rsidRDefault="00ED2430" w:rsidP="00424D66">
            <w:pPr>
              <w:pStyle w:val="Bezodstpw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24D66">
              <w:rPr>
                <w:rFonts w:ascii="Times New Roman" w:hAnsi="Times New Roman"/>
                <w:b/>
                <w:sz w:val="20"/>
                <w:szCs w:val="20"/>
              </w:rPr>
              <w:t>GRANTOBIORCA</w:t>
            </w:r>
          </w:p>
        </w:tc>
      </w:tr>
    </w:tbl>
    <w:p w14:paraId="10645C17" w14:textId="77777777" w:rsidR="00ED2430" w:rsidRPr="00ED2430" w:rsidRDefault="00ED2430" w:rsidP="00E523F3">
      <w:pPr>
        <w:pStyle w:val="Bezodstpw"/>
        <w:rPr>
          <w:rFonts w:ascii="Times New Roman" w:hAnsi="Times New Roman"/>
          <w:sz w:val="20"/>
          <w:szCs w:val="20"/>
        </w:rPr>
      </w:pPr>
    </w:p>
    <w:p w14:paraId="752D9FC4" w14:textId="77777777" w:rsidR="00ED2430" w:rsidRPr="00ED2430" w:rsidRDefault="00ED2430" w:rsidP="00E523F3">
      <w:pPr>
        <w:pStyle w:val="Bezodstpw"/>
        <w:rPr>
          <w:rFonts w:ascii="Times New Roman" w:hAnsi="Times New Roman"/>
          <w:sz w:val="20"/>
          <w:szCs w:val="20"/>
        </w:rPr>
      </w:pPr>
    </w:p>
    <w:p w14:paraId="725711FE" w14:textId="77777777" w:rsidR="00A317B7" w:rsidRPr="00ED2430" w:rsidRDefault="00A317B7" w:rsidP="00A317B7">
      <w:pPr>
        <w:pStyle w:val="Bezodstpw"/>
        <w:rPr>
          <w:rFonts w:ascii="Times New Roman" w:hAnsi="Times New Roman"/>
          <w:bCs/>
          <w:sz w:val="20"/>
          <w:szCs w:val="20"/>
        </w:rPr>
      </w:pPr>
    </w:p>
    <w:p w14:paraId="115A3DC7" w14:textId="77777777" w:rsidR="00A317B7" w:rsidRPr="00ED2430" w:rsidRDefault="00A317B7" w:rsidP="00A317B7">
      <w:pPr>
        <w:pStyle w:val="Bezodstpw"/>
        <w:rPr>
          <w:rFonts w:ascii="Times New Roman" w:hAnsi="Times New Roman"/>
          <w:bCs/>
          <w:sz w:val="20"/>
          <w:szCs w:val="20"/>
        </w:rPr>
      </w:pPr>
    </w:p>
    <w:p w14:paraId="4E00C28D" w14:textId="77777777" w:rsidR="00A317B7" w:rsidRPr="00ED2430" w:rsidRDefault="00A317B7" w:rsidP="00A317B7">
      <w:pPr>
        <w:pStyle w:val="Bezodstpw"/>
        <w:rPr>
          <w:rFonts w:ascii="Times New Roman" w:hAnsi="Times New Roman"/>
          <w:bCs/>
          <w:sz w:val="20"/>
          <w:szCs w:val="20"/>
        </w:rPr>
      </w:pPr>
    </w:p>
    <w:p w14:paraId="0E346B19" w14:textId="77777777" w:rsidR="004B5702" w:rsidRPr="00ED2430" w:rsidRDefault="004B5702">
      <w:pPr>
        <w:rPr>
          <w:rFonts w:ascii="Times New Roman" w:hAnsi="Times New Roman"/>
          <w:sz w:val="20"/>
          <w:szCs w:val="20"/>
        </w:rPr>
      </w:pPr>
    </w:p>
    <w:sectPr w:rsidR="004B5702" w:rsidRPr="00ED24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4F9E7" w14:textId="77777777" w:rsidR="007B1336" w:rsidRDefault="007B1336" w:rsidP="00E106E3">
      <w:pPr>
        <w:spacing w:after="0" w:line="240" w:lineRule="auto"/>
      </w:pPr>
      <w:r>
        <w:separator/>
      </w:r>
    </w:p>
  </w:endnote>
  <w:endnote w:type="continuationSeparator" w:id="0">
    <w:p w14:paraId="33187ABC" w14:textId="77777777" w:rsidR="007B1336" w:rsidRDefault="007B1336" w:rsidP="00E10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FE031" w14:textId="77777777" w:rsidR="003553DF" w:rsidRDefault="003553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C98EB" w14:textId="77777777" w:rsidR="003553DF" w:rsidRDefault="003553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714CE" w14:textId="77777777" w:rsidR="003553DF" w:rsidRDefault="003553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07C74" w14:textId="77777777" w:rsidR="007B1336" w:rsidRDefault="007B1336" w:rsidP="00E106E3">
      <w:pPr>
        <w:spacing w:after="0" w:line="240" w:lineRule="auto"/>
      </w:pPr>
      <w:r>
        <w:separator/>
      </w:r>
    </w:p>
  </w:footnote>
  <w:footnote w:type="continuationSeparator" w:id="0">
    <w:p w14:paraId="419950AC" w14:textId="77777777" w:rsidR="007B1336" w:rsidRDefault="007B1336" w:rsidP="00E106E3">
      <w:pPr>
        <w:spacing w:after="0" w:line="240" w:lineRule="auto"/>
      </w:pPr>
      <w:r>
        <w:continuationSeparator/>
      </w:r>
    </w:p>
  </w:footnote>
  <w:footnote w:id="1">
    <w:p w14:paraId="6D3151E1" w14:textId="77777777" w:rsidR="004B5702" w:rsidRPr="00BF19CD" w:rsidRDefault="004B5702">
      <w:pPr>
        <w:pStyle w:val="Tekstprzypisudolnego"/>
        <w:rPr>
          <w:rFonts w:ascii="Times New Roman" w:hAnsi="Times New Roman"/>
          <w:sz w:val="16"/>
          <w:szCs w:val="16"/>
        </w:rPr>
      </w:pPr>
      <w:r w:rsidRPr="00BF19CD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BF19CD">
        <w:rPr>
          <w:rFonts w:ascii="Times New Roman" w:hAnsi="Times New Roman"/>
          <w:sz w:val="16"/>
          <w:szCs w:val="16"/>
        </w:rPr>
        <w:t xml:space="preserve"> jak nr ewidencyjny wniosku nadany przez LGD</w:t>
      </w:r>
    </w:p>
  </w:footnote>
  <w:footnote w:id="2">
    <w:p w14:paraId="3C871C20" w14:textId="77777777"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tytuł operacji z wniosku o powierzenie grantu</w:t>
      </w:r>
    </w:p>
  </w:footnote>
  <w:footnote w:id="3">
    <w:p w14:paraId="264ECB79" w14:textId="77777777"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cel z wniosku o powierzenie grantu</w:t>
      </w:r>
    </w:p>
  </w:footnote>
  <w:footnote w:id="4">
    <w:p w14:paraId="37E09E40" w14:textId="77777777"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Liczba z wniosku o powierzenie grantu</w:t>
      </w:r>
    </w:p>
  </w:footnote>
  <w:footnote w:id="5">
    <w:p w14:paraId="3F23C70E" w14:textId="77777777"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Liczba z wniosku o powierzenie grantu</w:t>
      </w:r>
    </w:p>
  </w:footnote>
  <w:footnote w:id="6">
    <w:p w14:paraId="5A983AB4" w14:textId="77777777"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Zgodnie z przyznaną kwotą grantu przez LGD</w:t>
      </w:r>
    </w:p>
  </w:footnote>
  <w:footnote w:id="7">
    <w:p w14:paraId="1D10E455" w14:textId="77777777"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Nie dłużej jak 24 miesiące</w:t>
      </w:r>
      <w:r w:rsidR="0044016D">
        <w:rPr>
          <w:rFonts w:ascii="Times New Roman" w:hAnsi="Times New Roman"/>
          <w:sz w:val="16"/>
        </w:rPr>
        <w:t xml:space="preserve"> od zawarci</w:t>
      </w:r>
      <w:r w:rsidR="007735FA">
        <w:rPr>
          <w:rFonts w:ascii="Times New Roman" w:hAnsi="Times New Roman"/>
          <w:sz w:val="16"/>
        </w:rPr>
        <w:t>a</w:t>
      </w:r>
      <w:r w:rsidR="0044016D">
        <w:rPr>
          <w:rFonts w:ascii="Times New Roman" w:hAnsi="Times New Roman"/>
          <w:sz w:val="16"/>
        </w:rPr>
        <w:t xml:space="preserve"> umowy</w:t>
      </w:r>
    </w:p>
  </w:footnote>
  <w:footnote w:id="8">
    <w:p w14:paraId="2C145BA9" w14:textId="77777777" w:rsidR="004B5702" w:rsidRPr="00510D2C" w:rsidRDefault="004B5702">
      <w:pPr>
        <w:pStyle w:val="Tekstprzypisudolnego"/>
        <w:rPr>
          <w:rFonts w:ascii="Times New Roman" w:hAnsi="Times New Roman"/>
          <w:sz w:val="16"/>
          <w:szCs w:val="16"/>
        </w:rPr>
      </w:pPr>
      <w:r w:rsidRPr="00510D2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510D2C">
        <w:rPr>
          <w:rFonts w:ascii="Times New Roman" w:hAnsi="Times New Roman"/>
          <w:sz w:val="16"/>
          <w:szCs w:val="16"/>
        </w:rPr>
        <w:t xml:space="preserve"> zostawić te, w których Grantobiorca uzyskał punkty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37AC7" w14:textId="77777777" w:rsidR="003553DF" w:rsidRDefault="003553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FB18C" w14:textId="77777777" w:rsidR="004B5702" w:rsidRPr="00E106E3" w:rsidRDefault="004B5702" w:rsidP="00E106E3">
    <w:pPr>
      <w:spacing w:after="120" w:line="23" w:lineRule="atLeast"/>
      <w:jc w:val="both"/>
      <w:rPr>
        <w:rFonts w:ascii="Times New Roman" w:eastAsia="Times New Roman" w:hAnsi="Times New Roman"/>
        <w:b/>
        <w:sz w:val="20"/>
        <w:szCs w:val="24"/>
        <w:lang w:eastAsia="pl-PL"/>
      </w:rPr>
    </w:pPr>
    <w:r w:rsidRPr="00E106E3">
      <w:rPr>
        <w:rFonts w:ascii="Times New Roman" w:eastAsia="Times New Roman" w:hAnsi="Times New Roman"/>
        <w:b/>
        <w:sz w:val="20"/>
        <w:szCs w:val="24"/>
        <w:lang w:eastAsia="pl-PL"/>
      </w:rPr>
      <w:t xml:space="preserve">Załącznik nr </w:t>
    </w:r>
    <w:r>
      <w:rPr>
        <w:rFonts w:ascii="Times New Roman" w:eastAsia="Times New Roman" w:hAnsi="Times New Roman"/>
        <w:b/>
        <w:sz w:val="20"/>
        <w:szCs w:val="24"/>
        <w:lang w:eastAsia="pl-PL"/>
      </w:rPr>
      <w:t>12</w:t>
    </w:r>
    <w:r w:rsidRPr="00E106E3">
      <w:rPr>
        <w:rFonts w:ascii="Times New Roman" w:eastAsia="Times New Roman" w:hAnsi="Times New Roman"/>
        <w:b/>
        <w:sz w:val="20"/>
        <w:szCs w:val="24"/>
        <w:lang w:eastAsia="pl-PL"/>
      </w:rPr>
      <w:t xml:space="preserve"> do Procedury realizacji przez Stowarzyszenie LGD „Partnerstwo dla Doliny Baryczy” projektów grantowych.</w:t>
    </w:r>
  </w:p>
  <w:p w14:paraId="1E9B1DBB" w14:textId="77777777" w:rsidR="004B5702" w:rsidRPr="00E106E3" w:rsidRDefault="004B5702" w:rsidP="00E106E3">
    <w:pPr>
      <w:spacing w:after="120" w:line="23" w:lineRule="atLeast"/>
      <w:jc w:val="both"/>
      <w:rPr>
        <w:rFonts w:ascii="Times New Roman" w:eastAsia="Times New Roman" w:hAnsi="Times New Roman"/>
        <w:b/>
        <w:sz w:val="20"/>
        <w:szCs w:val="24"/>
        <w:lang w:eastAsia="pl-PL"/>
      </w:rPr>
    </w:pPr>
    <w:r w:rsidRPr="00E106E3">
      <w:rPr>
        <w:rFonts w:ascii="Times New Roman" w:eastAsia="Times New Roman" w:hAnsi="Times New Roman"/>
        <w:b/>
        <w:sz w:val="20"/>
        <w:szCs w:val="24"/>
        <w:lang w:eastAsia="pl-PL"/>
      </w:rPr>
      <w:t>Wzór umowy o powierzenie</w:t>
    </w:r>
    <w:r>
      <w:rPr>
        <w:rFonts w:ascii="Times New Roman" w:eastAsia="Times New Roman" w:hAnsi="Times New Roman"/>
        <w:b/>
        <w:sz w:val="20"/>
        <w:szCs w:val="24"/>
        <w:lang w:eastAsia="pl-PL"/>
      </w:rPr>
      <w:t xml:space="preserve"> grantu dla projektu grantowego pn. Edukacja dla Doliny Baryczy </w:t>
    </w:r>
  </w:p>
  <w:p w14:paraId="3FD0488E" w14:textId="63CB279C" w:rsidR="004B5702" w:rsidRPr="005C65F4" w:rsidRDefault="004B5702" w:rsidP="00E106E3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x-none"/>
      </w:rPr>
    </w:pPr>
    <w:r w:rsidRPr="005C65F4">
      <w:rPr>
        <w:rFonts w:ascii="Times New Roman" w:eastAsia="Times New Roman" w:hAnsi="Times New Roman"/>
        <w:sz w:val="20"/>
        <w:szCs w:val="20"/>
        <w:lang w:eastAsia="x-none"/>
      </w:rPr>
      <w:t xml:space="preserve">Aktualizacja procedury </w:t>
    </w:r>
    <w:r w:rsidR="00E906C9">
      <w:rPr>
        <w:rFonts w:ascii="Times New Roman" w:eastAsia="Times New Roman" w:hAnsi="Times New Roman"/>
        <w:sz w:val="20"/>
        <w:szCs w:val="20"/>
        <w:lang w:eastAsia="x-none"/>
      </w:rPr>
      <w:t>X</w:t>
    </w:r>
    <w:r w:rsidR="00F16AFA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202</w:t>
    </w:r>
    <w:r w:rsidR="00E906C9">
      <w:rPr>
        <w:rFonts w:ascii="Times New Roman" w:eastAsia="Times New Roman" w:hAnsi="Times New Roman"/>
        <w:sz w:val="20"/>
        <w:szCs w:val="20"/>
        <w:lang w:eastAsia="x-none"/>
      </w:rPr>
      <w:t>2</w:t>
    </w:r>
  </w:p>
  <w:p w14:paraId="347C3D36" w14:textId="6C71DF43" w:rsidR="005C65F4" w:rsidRPr="005C65F4" w:rsidRDefault="00B95B7A" w:rsidP="00E106E3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x-none"/>
      </w:rPr>
    </w:pPr>
    <w:r w:rsidRPr="005C65F4">
      <w:rPr>
        <w:rFonts w:ascii="Times New Roman" w:eastAsia="Times New Roman" w:hAnsi="Times New Roman"/>
        <w:sz w:val="20"/>
        <w:szCs w:val="20"/>
        <w:lang w:eastAsia="x-none"/>
      </w:rPr>
      <w:t>Załącznik nr</w:t>
    </w:r>
    <w:r w:rsidR="0031135A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</w:t>
    </w:r>
    <w:r w:rsidR="0024508C">
      <w:rPr>
        <w:rFonts w:ascii="Times New Roman" w:eastAsia="Times New Roman" w:hAnsi="Times New Roman"/>
        <w:sz w:val="20"/>
        <w:szCs w:val="20"/>
        <w:lang w:eastAsia="x-none"/>
      </w:rPr>
      <w:t>7</w:t>
    </w:r>
    <w:r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do uchwały </w:t>
    </w:r>
    <w:r w:rsidR="000F7DF0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nr  </w:t>
    </w:r>
    <w:r w:rsidR="006E27E4">
      <w:rPr>
        <w:rFonts w:ascii="Times New Roman" w:eastAsia="Times New Roman" w:hAnsi="Times New Roman"/>
        <w:sz w:val="20"/>
        <w:szCs w:val="20"/>
        <w:lang w:eastAsia="x-none"/>
      </w:rPr>
      <w:t>XVIII</w:t>
    </w:r>
    <w:r w:rsidR="007735AE" w:rsidRPr="005C65F4">
      <w:rPr>
        <w:rFonts w:ascii="Times New Roman" w:eastAsia="Times New Roman" w:hAnsi="Times New Roman"/>
        <w:sz w:val="20"/>
        <w:szCs w:val="20"/>
        <w:lang w:eastAsia="x-none"/>
      </w:rPr>
      <w:t>/</w:t>
    </w:r>
    <w:r w:rsidR="006E27E4">
      <w:rPr>
        <w:rFonts w:ascii="Times New Roman" w:eastAsia="Times New Roman" w:hAnsi="Times New Roman"/>
        <w:sz w:val="20"/>
        <w:szCs w:val="20"/>
        <w:lang w:eastAsia="x-none"/>
      </w:rPr>
      <w:t>47</w:t>
    </w:r>
    <w:r w:rsidR="007735AE" w:rsidRPr="005C65F4">
      <w:rPr>
        <w:rFonts w:ascii="Times New Roman" w:eastAsia="Times New Roman" w:hAnsi="Times New Roman"/>
        <w:sz w:val="20"/>
        <w:szCs w:val="20"/>
        <w:lang w:eastAsia="x-none"/>
      </w:rPr>
      <w:t>/2</w:t>
    </w:r>
    <w:r w:rsidR="00E906C9">
      <w:rPr>
        <w:rFonts w:ascii="Times New Roman" w:eastAsia="Times New Roman" w:hAnsi="Times New Roman"/>
        <w:sz w:val="20"/>
        <w:szCs w:val="20"/>
        <w:lang w:eastAsia="x-none"/>
      </w:rPr>
      <w:t>2</w:t>
    </w:r>
    <w:r w:rsidR="007735AE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</w:t>
    </w:r>
  </w:p>
  <w:p w14:paraId="1D45215A" w14:textId="3D99C7B9" w:rsidR="00B95B7A" w:rsidRDefault="00B95B7A" w:rsidP="00E106E3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x-none"/>
      </w:rPr>
    </w:pPr>
    <w:r w:rsidRPr="005C65F4">
      <w:rPr>
        <w:rFonts w:ascii="Times New Roman" w:eastAsia="Times New Roman" w:hAnsi="Times New Roman"/>
        <w:sz w:val="20"/>
        <w:szCs w:val="20"/>
        <w:lang w:eastAsia="x-none"/>
      </w:rPr>
      <w:t>Zarządu Stowarzyszenia „Partnerstwo dla Doliny Baryczy</w:t>
    </w:r>
    <w:r w:rsidR="0031135A" w:rsidRPr="005C65F4">
      <w:rPr>
        <w:rFonts w:ascii="Times New Roman" w:eastAsia="Times New Roman" w:hAnsi="Times New Roman"/>
        <w:sz w:val="20"/>
        <w:szCs w:val="20"/>
        <w:lang w:eastAsia="x-none"/>
      </w:rPr>
      <w:t>”</w:t>
    </w:r>
    <w:r w:rsidR="005C65F4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z dn. </w:t>
    </w:r>
    <w:r w:rsidR="00E906C9">
      <w:rPr>
        <w:rFonts w:ascii="Times New Roman" w:eastAsia="Times New Roman" w:hAnsi="Times New Roman"/>
        <w:sz w:val="20"/>
        <w:szCs w:val="20"/>
        <w:lang w:eastAsia="x-none"/>
      </w:rPr>
      <w:t>2022-10-19</w:t>
    </w:r>
  </w:p>
  <w:p w14:paraId="001D4048" w14:textId="0E81941D" w:rsidR="007444A2" w:rsidRPr="00E106E3" w:rsidRDefault="003F1547" w:rsidP="00E106E3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x-none"/>
      </w:rPr>
    </w:pPr>
    <w:r w:rsidRPr="003F1547">
      <w:rPr>
        <w:rFonts w:ascii="Times New Roman" w:eastAsia="Times New Roman" w:hAnsi="Times New Roman"/>
        <w:sz w:val="20"/>
        <w:szCs w:val="20"/>
        <w:lang w:eastAsia="x-none"/>
      </w:rPr>
      <w:t xml:space="preserve">Akceptacja Samorządu Województwa w dn. 16.11.2022 </w:t>
    </w:r>
    <w:r w:rsidRPr="003F1547">
      <w:rPr>
        <w:rFonts w:ascii="Times New Roman" w:eastAsia="Times New Roman" w:hAnsi="Times New Roman"/>
        <w:sz w:val="20"/>
        <w:szCs w:val="20"/>
        <w:lang w:eastAsia="x-none"/>
      </w:rPr>
      <w:t>r.</w:t>
    </w:r>
    <w:bookmarkStart w:id="0" w:name="_GoBack"/>
    <w:bookmarkEnd w:id="0"/>
  </w:p>
  <w:p w14:paraId="7D37C1AD" w14:textId="77777777" w:rsidR="004B5702" w:rsidRDefault="004B57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A872D" w14:textId="77777777" w:rsidR="003553DF" w:rsidRDefault="003553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1D9D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49B5"/>
    <w:multiLevelType w:val="hybridMultilevel"/>
    <w:tmpl w:val="CCB03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4007A"/>
    <w:multiLevelType w:val="hybridMultilevel"/>
    <w:tmpl w:val="B9E66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25D29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223CEC"/>
    <w:multiLevelType w:val="hybridMultilevel"/>
    <w:tmpl w:val="047C73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581568"/>
    <w:multiLevelType w:val="hybridMultilevel"/>
    <w:tmpl w:val="D8E44950"/>
    <w:lvl w:ilvl="0" w:tplc="06484DF4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801A6E"/>
    <w:multiLevelType w:val="hybridMultilevel"/>
    <w:tmpl w:val="6A98C3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F76DD0"/>
    <w:multiLevelType w:val="hybridMultilevel"/>
    <w:tmpl w:val="3A08C4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02725"/>
    <w:multiLevelType w:val="hybridMultilevel"/>
    <w:tmpl w:val="BFA46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53D1D"/>
    <w:multiLevelType w:val="hybridMultilevel"/>
    <w:tmpl w:val="D6EE1E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F0A0FF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76926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5D359C"/>
    <w:multiLevelType w:val="hybridMultilevel"/>
    <w:tmpl w:val="AFFAB6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E94062"/>
    <w:multiLevelType w:val="hybridMultilevel"/>
    <w:tmpl w:val="047C73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370CC3"/>
    <w:multiLevelType w:val="hybridMultilevel"/>
    <w:tmpl w:val="047C73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E06E6A"/>
    <w:multiLevelType w:val="hybridMultilevel"/>
    <w:tmpl w:val="5D10A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A2F9D"/>
    <w:multiLevelType w:val="hybridMultilevel"/>
    <w:tmpl w:val="42C2A100"/>
    <w:lvl w:ilvl="0" w:tplc="969AF6D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9A042D"/>
    <w:multiLevelType w:val="hybridMultilevel"/>
    <w:tmpl w:val="AC4C7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5F1AB2"/>
    <w:multiLevelType w:val="hybridMultilevel"/>
    <w:tmpl w:val="84D42B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D815FC"/>
    <w:multiLevelType w:val="hybridMultilevel"/>
    <w:tmpl w:val="F0F0BB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F30240"/>
    <w:multiLevelType w:val="hybridMultilevel"/>
    <w:tmpl w:val="35C675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E199E"/>
    <w:multiLevelType w:val="hybridMultilevel"/>
    <w:tmpl w:val="F3883A1E"/>
    <w:lvl w:ilvl="0" w:tplc="2E16564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12B5C3A"/>
    <w:multiLevelType w:val="hybridMultilevel"/>
    <w:tmpl w:val="B8D07A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8A2C19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AF1C00"/>
    <w:multiLevelType w:val="hybridMultilevel"/>
    <w:tmpl w:val="7A98B7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741527E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D33AC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727C7E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A3227F2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BBE6C03"/>
    <w:multiLevelType w:val="hybridMultilevel"/>
    <w:tmpl w:val="65F26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CF0E60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8C641D"/>
    <w:multiLevelType w:val="hybridMultilevel"/>
    <w:tmpl w:val="E9142290"/>
    <w:lvl w:ilvl="0" w:tplc="4A66BE06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B870EF"/>
    <w:multiLevelType w:val="hybridMultilevel"/>
    <w:tmpl w:val="91502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4D387A"/>
    <w:multiLevelType w:val="hybridMultilevel"/>
    <w:tmpl w:val="9AC04C3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3" w15:restartNumberingAfterBreak="0">
    <w:nsid w:val="55172E23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8A1654"/>
    <w:multiLevelType w:val="hybridMultilevel"/>
    <w:tmpl w:val="9BFC8D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8904FD7"/>
    <w:multiLevelType w:val="hybridMultilevel"/>
    <w:tmpl w:val="3EACD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5C48A6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976723"/>
    <w:multiLevelType w:val="hybridMultilevel"/>
    <w:tmpl w:val="7A98B7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58439FE"/>
    <w:multiLevelType w:val="hybridMultilevel"/>
    <w:tmpl w:val="27F416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03090E"/>
    <w:multiLevelType w:val="hybridMultilevel"/>
    <w:tmpl w:val="BA6C67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D474B1"/>
    <w:multiLevelType w:val="hybridMultilevel"/>
    <w:tmpl w:val="B8D07A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92480E"/>
    <w:multiLevelType w:val="hybridMultilevel"/>
    <w:tmpl w:val="12F0F3E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D1979D6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A4031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0"/>
  </w:num>
  <w:num w:numId="5">
    <w:abstractNumId w:val="23"/>
  </w:num>
  <w:num w:numId="6">
    <w:abstractNumId w:val="2"/>
  </w:num>
  <w:num w:numId="7">
    <w:abstractNumId w:val="28"/>
  </w:num>
  <w:num w:numId="8">
    <w:abstractNumId w:val="18"/>
  </w:num>
  <w:num w:numId="9">
    <w:abstractNumId w:val="19"/>
  </w:num>
  <w:num w:numId="10">
    <w:abstractNumId w:val="30"/>
  </w:num>
  <w:num w:numId="11">
    <w:abstractNumId w:val="21"/>
  </w:num>
  <w:num w:numId="12">
    <w:abstractNumId w:val="39"/>
  </w:num>
  <w:num w:numId="13">
    <w:abstractNumId w:val="11"/>
  </w:num>
  <w:num w:numId="14">
    <w:abstractNumId w:val="15"/>
  </w:num>
  <w:num w:numId="15">
    <w:abstractNumId w:val="32"/>
  </w:num>
  <w:num w:numId="16">
    <w:abstractNumId w:val="38"/>
  </w:num>
  <w:num w:numId="17">
    <w:abstractNumId w:val="6"/>
  </w:num>
  <w:num w:numId="18">
    <w:abstractNumId w:val="13"/>
  </w:num>
  <w:num w:numId="19">
    <w:abstractNumId w:val="26"/>
  </w:num>
  <w:num w:numId="20">
    <w:abstractNumId w:val="4"/>
  </w:num>
  <w:num w:numId="21">
    <w:abstractNumId w:val="27"/>
  </w:num>
  <w:num w:numId="22">
    <w:abstractNumId w:val="34"/>
  </w:num>
  <w:num w:numId="23">
    <w:abstractNumId w:val="8"/>
  </w:num>
  <w:num w:numId="24">
    <w:abstractNumId w:val="37"/>
  </w:num>
  <w:num w:numId="25">
    <w:abstractNumId w:val="31"/>
  </w:num>
  <w:num w:numId="26">
    <w:abstractNumId w:val="40"/>
  </w:num>
  <w:num w:numId="27">
    <w:abstractNumId w:val="14"/>
  </w:num>
  <w:num w:numId="28">
    <w:abstractNumId w:val="22"/>
  </w:num>
  <w:num w:numId="29">
    <w:abstractNumId w:val="35"/>
  </w:num>
  <w:num w:numId="30">
    <w:abstractNumId w:val="10"/>
  </w:num>
  <w:num w:numId="31">
    <w:abstractNumId w:val="41"/>
  </w:num>
  <w:num w:numId="32">
    <w:abstractNumId w:val="29"/>
  </w:num>
  <w:num w:numId="33">
    <w:abstractNumId w:val="25"/>
  </w:num>
  <w:num w:numId="34">
    <w:abstractNumId w:val="24"/>
  </w:num>
  <w:num w:numId="35">
    <w:abstractNumId w:val="43"/>
  </w:num>
  <w:num w:numId="36">
    <w:abstractNumId w:val="36"/>
  </w:num>
  <w:num w:numId="37">
    <w:abstractNumId w:val="17"/>
  </w:num>
  <w:num w:numId="38">
    <w:abstractNumId w:val="9"/>
  </w:num>
  <w:num w:numId="39">
    <w:abstractNumId w:val="12"/>
  </w:num>
  <w:num w:numId="40">
    <w:abstractNumId w:val="1"/>
  </w:num>
  <w:num w:numId="41">
    <w:abstractNumId w:val="7"/>
  </w:num>
  <w:num w:numId="42">
    <w:abstractNumId w:val="16"/>
  </w:num>
  <w:num w:numId="43">
    <w:abstractNumId w:val="42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6E3"/>
    <w:rsid w:val="00011D5E"/>
    <w:rsid w:val="00034B4D"/>
    <w:rsid w:val="0005171D"/>
    <w:rsid w:val="00057AD5"/>
    <w:rsid w:val="0007131B"/>
    <w:rsid w:val="00076DFB"/>
    <w:rsid w:val="0008237F"/>
    <w:rsid w:val="00090611"/>
    <w:rsid w:val="000B034A"/>
    <w:rsid w:val="000C6370"/>
    <w:rsid w:val="000C693D"/>
    <w:rsid w:val="000E581F"/>
    <w:rsid w:val="000F6ED0"/>
    <w:rsid w:val="000F7DF0"/>
    <w:rsid w:val="001001DF"/>
    <w:rsid w:val="00112DCD"/>
    <w:rsid w:val="00114427"/>
    <w:rsid w:val="00124351"/>
    <w:rsid w:val="00126964"/>
    <w:rsid w:val="0014556B"/>
    <w:rsid w:val="00171E36"/>
    <w:rsid w:val="001750DE"/>
    <w:rsid w:val="001871EF"/>
    <w:rsid w:val="001937B5"/>
    <w:rsid w:val="001A66ED"/>
    <w:rsid w:val="001B1310"/>
    <w:rsid w:val="001B3C1D"/>
    <w:rsid w:val="001B3E84"/>
    <w:rsid w:val="001B4074"/>
    <w:rsid w:val="001C0AE2"/>
    <w:rsid w:val="001C14EE"/>
    <w:rsid w:val="001C22E0"/>
    <w:rsid w:val="001C62A9"/>
    <w:rsid w:val="001D4C17"/>
    <w:rsid w:val="001F674D"/>
    <w:rsid w:val="002022D5"/>
    <w:rsid w:val="00231437"/>
    <w:rsid w:val="0024508C"/>
    <w:rsid w:val="00246BBF"/>
    <w:rsid w:val="0027317C"/>
    <w:rsid w:val="00275522"/>
    <w:rsid w:val="00277562"/>
    <w:rsid w:val="00285F1B"/>
    <w:rsid w:val="00286426"/>
    <w:rsid w:val="00294AC3"/>
    <w:rsid w:val="002C56AC"/>
    <w:rsid w:val="002D5174"/>
    <w:rsid w:val="002E3A29"/>
    <w:rsid w:val="002F24E6"/>
    <w:rsid w:val="003109AC"/>
    <w:rsid w:val="0031135A"/>
    <w:rsid w:val="00316E8F"/>
    <w:rsid w:val="00342979"/>
    <w:rsid w:val="003553DF"/>
    <w:rsid w:val="003800BD"/>
    <w:rsid w:val="003864DA"/>
    <w:rsid w:val="003949E2"/>
    <w:rsid w:val="003E2F49"/>
    <w:rsid w:val="003F1547"/>
    <w:rsid w:val="003F2955"/>
    <w:rsid w:val="0042040F"/>
    <w:rsid w:val="00424D66"/>
    <w:rsid w:val="0044016D"/>
    <w:rsid w:val="004462B6"/>
    <w:rsid w:val="00452F5B"/>
    <w:rsid w:val="00474EB5"/>
    <w:rsid w:val="0047728A"/>
    <w:rsid w:val="0047730F"/>
    <w:rsid w:val="00495450"/>
    <w:rsid w:val="004A0950"/>
    <w:rsid w:val="004A7112"/>
    <w:rsid w:val="004B3874"/>
    <w:rsid w:val="004B5702"/>
    <w:rsid w:val="004C010B"/>
    <w:rsid w:val="004D2193"/>
    <w:rsid w:val="004E62B9"/>
    <w:rsid w:val="00502CD7"/>
    <w:rsid w:val="00510D2C"/>
    <w:rsid w:val="00510F24"/>
    <w:rsid w:val="00523E8B"/>
    <w:rsid w:val="0053281C"/>
    <w:rsid w:val="00535191"/>
    <w:rsid w:val="00542F65"/>
    <w:rsid w:val="005514D0"/>
    <w:rsid w:val="0057309E"/>
    <w:rsid w:val="0057682D"/>
    <w:rsid w:val="00577EE8"/>
    <w:rsid w:val="00584564"/>
    <w:rsid w:val="005949CD"/>
    <w:rsid w:val="00596ACA"/>
    <w:rsid w:val="005A0123"/>
    <w:rsid w:val="005A2232"/>
    <w:rsid w:val="005A2D24"/>
    <w:rsid w:val="005B1C7A"/>
    <w:rsid w:val="005C30EB"/>
    <w:rsid w:val="005C65F4"/>
    <w:rsid w:val="005D0C13"/>
    <w:rsid w:val="005D6A8E"/>
    <w:rsid w:val="006016C1"/>
    <w:rsid w:val="00601966"/>
    <w:rsid w:val="00620F65"/>
    <w:rsid w:val="00634B5D"/>
    <w:rsid w:val="00641C1F"/>
    <w:rsid w:val="00647A42"/>
    <w:rsid w:val="006605B3"/>
    <w:rsid w:val="00690A10"/>
    <w:rsid w:val="006B2D1E"/>
    <w:rsid w:val="006B532E"/>
    <w:rsid w:val="006C2774"/>
    <w:rsid w:val="006D3517"/>
    <w:rsid w:val="006E27E4"/>
    <w:rsid w:val="00730974"/>
    <w:rsid w:val="007434BB"/>
    <w:rsid w:val="007444A2"/>
    <w:rsid w:val="00747B3A"/>
    <w:rsid w:val="00762F1A"/>
    <w:rsid w:val="00764BD4"/>
    <w:rsid w:val="007735AE"/>
    <w:rsid w:val="007735FA"/>
    <w:rsid w:val="00786A39"/>
    <w:rsid w:val="00794596"/>
    <w:rsid w:val="007959E5"/>
    <w:rsid w:val="00797714"/>
    <w:rsid w:val="007A52AB"/>
    <w:rsid w:val="007A70C8"/>
    <w:rsid w:val="007B1336"/>
    <w:rsid w:val="007B1416"/>
    <w:rsid w:val="007C56EA"/>
    <w:rsid w:val="007D0425"/>
    <w:rsid w:val="007D48E2"/>
    <w:rsid w:val="007E6E57"/>
    <w:rsid w:val="007F1A1D"/>
    <w:rsid w:val="007F7234"/>
    <w:rsid w:val="0081149C"/>
    <w:rsid w:val="00854A52"/>
    <w:rsid w:val="00860BBE"/>
    <w:rsid w:val="00884CA8"/>
    <w:rsid w:val="008908AD"/>
    <w:rsid w:val="008970C9"/>
    <w:rsid w:val="008A0A6A"/>
    <w:rsid w:val="008E3F24"/>
    <w:rsid w:val="00904657"/>
    <w:rsid w:val="00904BF2"/>
    <w:rsid w:val="00912031"/>
    <w:rsid w:val="00913474"/>
    <w:rsid w:val="009143CB"/>
    <w:rsid w:val="00914517"/>
    <w:rsid w:val="00915705"/>
    <w:rsid w:val="0093412D"/>
    <w:rsid w:val="00945396"/>
    <w:rsid w:val="00953ACC"/>
    <w:rsid w:val="009732A3"/>
    <w:rsid w:val="009778B0"/>
    <w:rsid w:val="009B7C54"/>
    <w:rsid w:val="009C5D2B"/>
    <w:rsid w:val="009E5E3C"/>
    <w:rsid w:val="009F18E8"/>
    <w:rsid w:val="009F2EBC"/>
    <w:rsid w:val="009F5EA2"/>
    <w:rsid w:val="00A0573C"/>
    <w:rsid w:val="00A14823"/>
    <w:rsid w:val="00A158B5"/>
    <w:rsid w:val="00A23A2D"/>
    <w:rsid w:val="00A317B7"/>
    <w:rsid w:val="00A57668"/>
    <w:rsid w:val="00A62448"/>
    <w:rsid w:val="00A71BD7"/>
    <w:rsid w:val="00A76AF0"/>
    <w:rsid w:val="00A86F9A"/>
    <w:rsid w:val="00AA332A"/>
    <w:rsid w:val="00AA665C"/>
    <w:rsid w:val="00AA7385"/>
    <w:rsid w:val="00AB0EF9"/>
    <w:rsid w:val="00AB2628"/>
    <w:rsid w:val="00AD23F1"/>
    <w:rsid w:val="00AD43BF"/>
    <w:rsid w:val="00AE1231"/>
    <w:rsid w:val="00B208A8"/>
    <w:rsid w:val="00B21184"/>
    <w:rsid w:val="00B42841"/>
    <w:rsid w:val="00B56D9F"/>
    <w:rsid w:val="00B61F6D"/>
    <w:rsid w:val="00B62E26"/>
    <w:rsid w:val="00B665C8"/>
    <w:rsid w:val="00B71647"/>
    <w:rsid w:val="00B7248A"/>
    <w:rsid w:val="00B80B87"/>
    <w:rsid w:val="00B95B7A"/>
    <w:rsid w:val="00BB39AD"/>
    <w:rsid w:val="00BC17F0"/>
    <w:rsid w:val="00BE1E75"/>
    <w:rsid w:val="00BF19CD"/>
    <w:rsid w:val="00BF78AD"/>
    <w:rsid w:val="00C02D6E"/>
    <w:rsid w:val="00C23692"/>
    <w:rsid w:val="00C26165"/>
    <w:rsid w:val="00C80ED4"/>
    <w:rsid w:val="00C83D8B"/>
    <w:rsid w:val="00CA21E0"/>
    <w:rsid w:val="00CD35FF"/>
    <w:rsid w:val="00CD3D93"/>
    <w:rsid w:val="00CE03F5"/>
    <w:rsid w:val="00CF1C90"/>
    <w:rsid w:val="00D14806"/>
    <w:rsid w:val="00D15905"/>
    <w:rsid w:val="00D2178F"/>
    <w:rsid w:val="00D223C7"/>
    <w:rsid w:val="00D358C7"/>
    <w:rsid w:val="00D40E55"/>
    <w:rsid w:val="00D52954"/>
    <w:rsid w:val="00D72EA2"/>
    <w:rsid w:val="00D73C59"/>
    <w:rsid w:val="00D9427B"/>
    <w:rsid w:val="00D96F76"/>
    <w:rsid w:val="00DC16EA"/>
    <w:rsid w:val="00DC19F4"/>
    <w:rsid w:val="00DC3E12"/>
    <w:rsid w:val="00DD140E"/>
    <w:rsid w:val="00DD45CA"/>
    <w:rsid w:val="00DE6FA9"/>
    <w:rsid w:val="00DE7D4E"/>
    <w:rsid w:val="00E06FEE"/>
    <w:rsid w:val="00E106E3"/>
    <w:rsid w:val="00E27A97"/>
    <w:rsid w:val="00E30923"/>
    <w:rsid w:val="00E523F3"/>
    <w:rsid w:val="00E5369F"/>
    <w:rsid w:val="00E6470D"/>
    <w:rsid w:val="00E7477B"/>
    <w:rsid w:val="00E82BB5"/>
    <w:rsid w:val="00E830B0"/>
    <w:rsid w:val="00E906C9"/>
    <w:rsid w:val="00E9374D"/>
    <w:rsid w:val="00EA2267"/>
    <w:rsid w:val="00EB40C9"/>
    <w:rsid w:val="00ED2430"/>
    <w:rsid w:val="00ED75D1"/>
    <w:rsid w:val="00F0406D"/>
    <w:rsid w:val="00F16AFA"/>
    <w:rsid w:val="00F37947"/>
    <w:rsid w:val="00F56FD2"/>
    <w:rsid w:val="00F95131"/>
    <w:rsid w:val="00FA41AD"/>
    <w:rsid w:val="00FD132E"/>
    <w:rsid w:val="00FD5B46"/>
    <w:rsid w:val="00FE141C"/>
    <w:rsid w:val="00FF26CC"/>
    <w:rsid w:val="00FF6B0B"/>
    <w:rsid w:val="00F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1927C"/>
  <w15:chartTrackingRefBased/>
  <w15:docId w15:val="{298A8CCC-1E55-49E9-9FF7-68C02FD0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0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6E3"/>
  </w:style>
  <w:style w:type="paragraph" w:styleId="Stopka">
    <w:name w:val="footer"/>
    <w:basedOn w:val="Normalny"/>
    <w:link w:val="StopkaZnak"/>
    <w:uiPriority w:val="99"/>
    <w:unhideWhenUsed/>
    <w:rsid w:val="00E10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6E3"/>
  </w:style>
  <w:style w:type="paragraph" w:styleId="Akapitzlist">
    <w:name w:val="List Paragraph"/>
    <w:basedOn w:val="Normalny"/>
    <w:uiPriority w:val="34"/>
    <w:qFormat/>
    <w:rsid w:val="00A317B7"/>
    <w:pPr>
      <w:ind w:left="720"/>
      <w:contextualSpacing/>
    </w:pPr>
    <w:rPr>
      <w:rFonts w:eastAsia="Times New Roman"/>
      <w:lang w:eastAsia="pl-PL"/>
    </w:rPr>
  </w:style>
  <w:style w:type="character" w:styleId="Hipercze">
    <w:name w:val="Hyperlink"/>
    <w:uiPriority w:val="99"/>
    <w:unhideWhenUsed/>
    <w:rsid w:val="00A317B7"/>
    <w:rPr>
      <w:color w:val="0000FF"/>
      <w:u w:val="single"/>
    </w:rPr>
  </w:style>
  <w:style w:type="paragraph" w:styleId="Bezodstpw">
    <w:name w:val="No Spacing"/>
    <w:uiPriority w:val="1"/>
    <w:qFormat/>
    <w:rsid w:val="00A317B7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4A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4A5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4A52"/>
    <w:rPr>
      <w:vertAlign w:val="superscript"/>
    </w:rPr>
  </w:style>
  <w:style w:type="table" w:styleId="Tabela-Siatka">
    <w:name w:val="Table Grid"/>
    <w:basedOn w:val="Standardowy"/>
    <w:uiPriority w:val="59"/>
    <w:rsid w:val="00FE1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523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E8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3E8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E8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3E8B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3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3E8B"/>
    <w:rPr>
      <w:rFonts w:ascii="Tahoma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96F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FAFFB-DC20-4257-89CF-7966EB3B6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2204</Words>
  <Characters>13225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esnażyk</dc:creator>
  <cp:keywords/>
  <cp:lastModifiedBy>esnazyk</cp:lastModifiedBy>
  <cp:revision>4</cp:revision>
  <dcterms:created xsi:type="dcterms:W3CDTF">2022-10-27T12:59:00Z</dcterms:created>
  <dcterms:modified xsi:type="dcterms:W3CDTF">2023-01-17T09:28:00Z</dcterms:modified>
</cp:coreProperties>
</file>